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C0A" w:rsidRPr="001D0A76" w:rsidRDefault="00D40670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9640F8" w:rsidRPr="001D0A76">
        <w:rPr>
          <w:rFonts w:ascii="Times New Roman" w:eastAsia="Times New Roman" w:hAnsi="Times New Roman" w:cs="Times New Roman"/>
          <w:sz w:val="24"/>
          <w:szCs w:val="24"/>
        </w:rPr>
        <w:t>Председателю комиссии</w:t>
      </w:r>
    </w:p>
    <w:p w:rsidR="00DB7C0A" w:rsidRPr="001D0A76" w:rsidRDefault="00D40670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9640F8" w:rsidRPr="001D0A76">
        <w:rPr>
          <w:rFonts w:ascii="Times New Roman" w:eastAsia="Times New Roman" w:hAnsi="Times New Roman" w:cs="Times New Roman"/>
          <w:sz w:val="24"/>
          <w:szCs w:val="24"/>
        </w:rPr>
        <w:t>ООО ФПК «ИНВЕСТ»</w:t>
      </w:r>
    </w:p>
    <w:p w:rsidR="00DB7C0A" w:rsidRPr="001D0A76" w:rsidRDefault="00DB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C0A" w:rsidRPr="001D0A76" w:rsidRDefault="00DB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C0A" w:rsidRPr="001D0A76" w:rsidRDefault="00964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DB7C0A" w:rsidRPr="001D0A76" w:rsidRDefault="00964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 xml:space="preserve">на проведение запроса предложений (конкурса) </w:t>
      </w:r>
    </w:p>
    <w:p w:rsidR="00DB7C0A" w:rsidRPr="001D0A76" w:rsidRDefault="00964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>на сайте ООО ФПК «Инвест».</w:t>
      </w:r>
    </w:p>
    <w:p w:rsidR="00DB7C0A" w:rsidRPr="001D0A76" w:rsidRDefault="00DB7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7C0A" w:rsidRPr="001D0A76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>Наиме</w:t>
      </w:r>
      <w:r w:rsidR="00D40670">
        <w:rPr>
          <w:rFonts w:ascii="Times New Roman" w:eastAsia="Times New Roman" w:hAnsi="Times New Roman" w:cs="Times New Roman"/>
          <w:sz w:val="24"/>
          <w:szCs w:val="24"/>
        </w:rPr>
        <w:t>нование предприятия-заказчика: ООО «САФЬЯН</w:t>
      </w:r>
      <w:r w:rsidRPr="001D0A7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B7C0A" w:rsidRPr="001D0A76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 xml:space="preserve">Место нахождения: г. Рязань, </w:t>
      </w:r>
      <w:r w:rsidR="009F4A27" w:rsidRPr="001D0A76">
        <w:rPr>
          <w:rFonts w:ascii="Times New Roman" w:eastAsia="Times New Roman" w:hAnsi="Times New Roman" w:cs="Times New Roman"/>
          <w:sz w:val="24"/>
          <w:szCs w:val="24"/>
        </w:rPr>
        <w:t>Прижелезнодорожная,</w:t>
      </w:r>
      <w:r w:rsidRPr="001D0A76">
        <w:rPr>
          <w:rFonts w:ascii="Times New Roman" w:eastAsia="Times New Roman" w:hAnsi="Times New Roman" w:cs="Times New Roman"/>
          <w:sz w:val="24"/>
          <w:szCs w:val="24"/>
        </w:rPr>
        <w:t xml:space="preserve"> 52</w:t>
      </w:r>
    </w:p>
    <w:p w:rsidR="00DB7C0A" w:rsidRPr="001D0A76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>Фамил</w:t>
      </w:r>
      <w:r w:rsidR="00D40670">
        <w:rPr>
          <w:rFonts w:ascii="Times New Roman" w:eastAsia="Times New Roman" w:hAnsi="Times New Roman" w:cs="Times New Roman"/>
          <w:sz w:val="24"/>
          <w:szCs w:val="24"/>
        </w:rPr>
        <w:t>ия, Имя, Отчество руководителя: Медведев Артем Витальевич</w:t>
      </w:r>
    </w:p>
    <w:p w:rsidR="00DB7C0A" w:rsidRPr="001D0A76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 xml:space="preserve">ИНН/КПП предприятия-заказчика: </w:t>
      </w:r>
      <w:r w:rsidR="00D40670" w:rsidRPr="00D40670">
        <w:rPr>
          <w:rFonts w:ascii="Times New Roman" w:eastAsia="Times New Roman" w:hAnsi="Times New Roman" w:cs="Times New Roman"/>
          <w:sz w:val="24"/>
          <w:szCs w:val="24"/>
        </w:rPr>
        <w:t>6229090076/622901001</w:t>
      </w:r>
    </w:p>
    <w:p w:rsidR="00DB7C0A" w:rsidRPr="001D0A76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>Почтовый адрес: 390028, г. Рязань, Прижелезнодорожная, 52</w:t>
      </w:r>
    </w:p>
    <w:p w:rsidR="00DB7C0A" w:rsidRPr="001D0A76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 xml:space="preserve">Ф.И.О. ответственного исполнителя заказчика: </w:t>
      </w:r>
      <w:r w:rsidR="0020721E">
        <w:rPr>
          <w:rFonts w:ascii="Times New Roman" w:hAnsi="Times New Roman" w:cs="Times New Roman"/>
          <w:sz w:val="24"/>
          <w:szCs w:val="24"/>
        </w:rPr>
        <w:t>Крестникова Ирина Николаевна</w:t>
      </w:r>
      <w:r w:rsidR="00667F02" w:rsidRPr="00667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7C0A" w:rsidRPr="001D0A76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 xml:space="preserve">Должность ответственного исполнителя: </w:t>
      </w:r>
      <w:r w:rsidR="0020721E" w:rsidRPr="0020721E">
        <w:rPr>
          <w:rFonts w:ascii="Times New Roman" w:eastAsia="Times New Roman" w:hAnsi="Times New Roman" w:cs="Times New Roman"/>
          <w:sz w:val="24"/>
          <w:szCs w:val="24"/>
        </w:rPr>
        <w:t>Специалист тендерного направления</w:t>
      </w:r>
    </w:p>
    <w:p w:rsidR="00DB7C0A" w:rsidRPr="001D0A76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>Контактный телефон: 8</w:t>
      </w:r>
      <w:r w:rsidR="006C26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0A76">
        <w:rPr>
          <w:rFonts w:ascii="Times New Roman" w:eastAsia="Times New Roman" w:hAnsi="Times New Roman" w:cs="Times New Roman"/>
          <w:sz w:val="24"/>
          <w:szCs w:val="24"/>
        </w:rPr>
        <w:t>(4912</w:t>
      </w:r>
      <w:r w:rsidR="008A762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41CFD">
        <w:rPr>
          <w:rFonts w:ascii="Times New Roman" w:eastAsia="Times New Roman" w:hAnsi="Times New Roman" w:cs="Times New Roman"/>
          <w:sz w:val="24"/>
          <w:szCs w:val="24"/>
        </w:rPr>
        <w:t>516-114</w:t>
      </w:r>
      <w:r w:rsidR="008A762C">
        <w:rPr>
          <w:rFonts w:ascii="Times New Roman" w:eastAsia="Times New Roman" w:hAnsi="Times New Roman" w:cs="Times New Roman"/>
          <w:sz w:val="24"/>
          <w:szCs w:val="24"/>
        </w:rPr>
        <w:t>, доб. 3093</w:t>
      </w:r>
    </w:p>
    <w:p w:rsidR="00DB7C0A" w:rsidRDefault="009640F8" w:rsidP="001A7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почты: </w:t>
      </w:r>
      <w:hyperlink r:id="rId5">
        <w:bookmarkStart w:id="0" w:name="_Hlk29470888"/>
        <w:r w:rsidR="0020721E" w:rsidRPr="00F67233">
          <w:rPr>
            <w:rStyle w:val="a6"/>
            <w:rFonts w:ascii="Times New Roman" w:hAnsi="Times New Roman" w:cs="Times New Roman"/>
          </w:rPr>
          <w:t>ikrestnikova@fpkinvest.ru</w:t>
        </w:r>
      </w:hyperlink>
      <w:bookmarkEnd w:id="0"/>
      <w:r w:rsidR="001A7699" w:rsidRPr="001A76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1F6D" w:rsidRPr="001A7699" w:rsidRDefault="005E1F6D" w:rsidP="001A7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проведения заседаний Комиссии: заочная</w:t>
      </w:r>
    </w:p>
    <w:p w:rsidR="00DB7C0A" w:rsidRPr="001D0A76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 xml:space="preserve">Дата начала проведения конкурса в электронной форме: </w:t>
      </w:r>
      <w:r w:rsidR="009F6527">
        <w:rPr>
          <w:rFonts w:ascii="Times New Roman" w:eastAsia="Times New Roman" w:hAnsi="Times New Roman" w:cs="Times New Roman"/>
          <w:sz w:val="24"/>
          <w:szCs w:val="24"/>
        </w:rPr>
        <w:t>07</w:t>
      </w:r>
      <w:bookmarkStart w:id="1" w:name="_GoBack"/>
      <w:bookmarkEnd w:id="1"/>
      <w:r w:rsidR="00D40670">
        <w:rPr>
          <w:rFonts w:ascii="Times New Roman" w:eastAsia="Times New Roman" w:hAnsi="Times New Roman" w:cs="Times New Roman"/>
          <w:sz w:val="24"/>
          <w:szCs w:val="24"/>
        </w:rPr>
        <w:t>.08</w:t>
      </w:r>
      <w:r w:rsidR="00DC76C6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E438E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DB7C0A" w:rsidRPr="001D0A76" w:rsidRDefault="00964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 xml:space="preserve">Дата окончания проведения конкурса в электронной форме: </w:t>
      </w:r>
      <w:r w:rsidR="00D40670">
        <w:rPr>
          <w:rFonts w:ascii="Times New Roman" w:eastAsia="Times New Roman" w:hAnsi="Times New Roman" w:cs="Times New Roman"/>
          <w:sz w:val="24"/>
          <w:szCs w:val="24"/>
        </w:rPr>
        <w:t>14.08</w:t>
      </w:r>
      <w:r w:rsidR="00DC76C6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E438E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DB7C0A" w:rsidRPr="001D0A76" w:rsidRDefault="00DB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"/>
        <w:gridCol w:w="4932"/>
        <w:gridCol w:w="4110"/>
      </w:tblGrid>
      <w:tr w:rsidR="00DB7C0A" w:rsidRPr="001D0A76" w:rsidTr="00DE0A81">
        <w:trPr>
          <w:trHeight w:val="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1D0A76" w:rsidRDefault="009640F8" w:rsidP="005E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7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B7C0A" w:rsidRPr="001D0A76" w:rsidRDefault="009640F8" w:rsidP="005E1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A76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1D0A76" w:rsidRDefault="009640F8" w:rsidP="005E1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A7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закупки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1D0A76" w:rsidRDefault="009640F8" w:rsidP="005E1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A7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выполняемых работ</w:t>
            </w:r>
          </w:p>
        </w:tc>
      </w:tr>
      <w:tr w:rsidR="00DB7C0A" w:rsidRPr="001D0A76" w:rsidTr="00DE0A81">
        <w:trPr>
          <w:trHeight w:val="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E438EC" w:rsidRDefault="00964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8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7A6605" w:rsidRDefault="00D40670" w:rsidP="00557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Сульфат алюминия (Алюминия сульфат </w:t>
            </w:r>
            <w:proofErr w:type="spellStart"/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октадекагидрат</w:t>
            </w:r>
            <w:proofErr w:type="spellEnd"/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, Алюминия сульфат кристаллогидрат, Алюминия сульфат технический)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7C0A" w:rsidRPr="001D0A76" w:rsidRDefault="00964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A7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техническому заданию</w:t>
            </w:r>
          </w:p>
        </w:tc>
      </w:tr>
    </w:tbl>
    <w:p w:rsidR="00DB7C0A" w:rsidRPr="001D0A76" w:rsidRDefault="00DB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8EC" w:rsidRDefault="005E1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Порядок оплаты: </w:t>
      </w:r>
      <w:r w:rsidR="003D6814" w:rsidRPr="003D6814">
        <w:rPr>
          <w:rFonts w:ascii="Times New Roman" w:eastAsia="Times New Roman" w:hAnsi="Times New Roman" w:cs="Times New Roman"/>
        </w:rPr>
        <w:t>отср</w:t>
      </w:r>
      <w:r w:rsidR="00D40670">
        <w:rPr>
          <w:rFonts w:ascii="Times New Roman" w:eastAsia="Times New Roman" w:hAnsi="Times New Roman" w:cs="Times New Roman"/>
        </w:rPr>
        <w:t>очка платежа 30 календарных дней с даты поставки</w:t>
      </w:r>
      <w:r w:rsidR="00322A32" w:rsidRPr="003D6814">
        <w:rPr>
          <w:rFonts w:ascii="Times New Roman" w:hAnsi="Times New Roman" w:cs="Times New Roman"/>
          <w:sz w:val="24"/>
          <w:szCs w:val="24"/>
        </w:rPr>
        <w:t>.</w:t>
      </w:r>
    </w:p>
    <w:p w:rsidR="00322A32" w:rsidRPr="00322A32" w:rsidRDefault="00322A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0670" w:rsidRPr="00D40670" w:rsidRDefault="00D40670" w:rsidP="00D40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670">
        <w:rPr>
          <w:rFonts w:ascii="Times New Roman" w:eastAsia="Times New Roman" w:hAnsi="Times New Roman" w:cs="Times New Roman"/>
          <w:sz w:val="24"/>
          <w:szCs w:val="24"/>
        </w:rPr>
        <w:t>Состав комиссии (для включения в протокол по выбору поставщика):</w:t>
      </w:r>
    </w:p>
    <w:tbl>
      <w:tblPr>
        <w:tblW w:w="5000" w:type="pct"/>
        <w:tblInd w:w="1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13"/>
        <w:gridCol w:w="2667"/>
      </w:tblGrid>
      <w:tr w:rsidR="00D40670" w:rsidRPr="00D40670" w:rsidTr="00912866">
        <w:trPr>
          <w:trHeight w:val="121"/>
        </w:trPr>
        <w:tc>
          <w:tcPr>
            <w:tcW w:w="6803" w:type="dxa"/>
            <w:shd w:val="clear" w:color="auto" w:fill="auto"/>
          </w:tcPr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комиссии:  </w:t>
            </w: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ООО «Сафьян»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</w:tcPr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А.В. Медведев</w:t>
            </w:r>
          </w:p>
        </w:tc>
      </w:tr>
      <w:tr w:rsidR="00D40670" w:rsidRPr="00D40670" w:rsidTr="00912866">
        <w:trPr>
          <w:trHeight w:val="121"/>
        </w:trPr>
        <w:tc>
          <w:tcPr>
            <w:tcW w:w="6803" w:type="dxa"/>
            <w:shd w:val="clear" w:color="auto" w:fill="auto"/>
          </w:tcPr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службы закупок ООО «Сафьян»</w:t>
            </w: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инженер ООО «Сафьян»</w:t>
            </w: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Очистных сооружений ООО «Сафьян»</w:t>
            </w: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енеджер по закупкам ООО «Сафьян»</w:t>
            </w: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службы безопасности ООО ФПК «Инвест»</w:t>
            </w:r>
          </w:p>
        </w:tc>
        <w:tc>
          <w:tcPr>
            <w:tcW w:w="2551" w:type="dxa"/>
            <w:shd w:val="clear" w:color="auto" w:fill="auto"/>
          </w:tcPr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И. Трушина</w:t>
            </w: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И.В. Кожин</w:t>
            </w: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М.В. </w:t>
            </w:r>
            <w:proofErr w:type="spellStart"/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Хозов</w:t>
            </w:r>
            <w:proofErr w:type="spellEnd"/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 Манцурова</w:t>
            </w:r>
          </w:p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А.Н. Панин</w:t>
            </w:r>
          </w:p>
        </w:tc>
      </w:tr>
      <w:tr w:rsidR="00D40670" w:rsidRPr="00D40670" w:rsidTr="00912866">
        <w:trPr>
          <w:trHeight w:val="121"/>
        </w:trPr>
        <w:tc>
          <w:tcPr>
            <w:tcW w:w="6803" w:type="dxa"/>
            <w:shd w:val="clear" w:color="auto" w:fill="auto"/>
          </w:tcPr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Секретарь:</w:t>
            </w:r>
          </w:p>
        </w:tc>
        <w:tc>
          <w:tcPr>
            <w:tcW w:w="2551" w:type="dxa"/>
            <w:shd w:val="clear" w:color="auto" w:fill="auto"/>
          </w:tcPr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670" w:rsidRPr="00D40670" w:rsidTr="00912866">
        <w:trPr>
          <w:trHeight w:val="74"/>
        </w:trPr>
        <w:tc>
          <w:tcPr>
            <w:tcW w:w="6803" w:type="dxa"/>
            <w:shd w:val="clear" w:color="auto" w:fill="auto"/>
          </w:tcPr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тендерного направления ООО ФПК «Инвест»</w:t>
            </w:r>
          </w:p>
        </w:tc>
        <w:tc>
          <w:tcPr>
            <w:tcW w:w="2551" w:type="dxa"/>
            <w:shd w:val="clear" w:color="auto" w:fill="auto"/>
          </w:tcPr>
          <w:p w:rsidR="00D40670" w:rsidRPr="00D40670" w:rsidRDefault="00D40670" w:rsidP="00D4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70">
              <w:rPr>
                <w:rFonts w:ascii="Times New Roman" w:eastAsia="Times New Roman" w:hAnsi="Times New Roman" w:cs="Times New Roman"/>
                <w:sz w:val="24"/>
                <w:szCs w:val="24"/>
              </w:rPr>
              <w:t>И.Н. Крестникова</w:t>
            </w:r>
          </w:p>
        </w:tc>
      </w:tr>
    </w:tbl>
    <w:p w:rsidR="005E1F6D" w:rsidRDefault="005E1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C0A" w:rsidRPr="001D0A76" w:rsidRDefault="009640F8" w:rsidP="0068608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A76"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:rsidR="00DB7C0A" w:rsidRPr="009450E5" w:rsidRDefault="009640F8" w:rsidP="0068608A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450E5">
        <w:rPr>
          <w:rFonts w:ascii="Times New Roman" w:eastAsia="Times New Roman" w:hAnsi="Times New Roman" w:cs="Times New Roman"/>
          <w:sz w:val="24"/>
          <w:szCs w:val="24"/>
        </w:rPr>
        <w:t>Техническое задание</w:t>
      </w:r>
    </w:p>
    <w:p w:rsidR="009450E5" w:rsidRDefault="009450E5" w:rsidP="0068608A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450E5">
        <w:rPr>
          <w:rFonts w:ascii="Times New Roman" w:eastAsia="Times New Roman" w:hAnsi="Times New Roman" w:cs="Times New Roman"/>
          <w:sz w:val="24"/>
          <w:szCs w:val="24"/>
        </w:rPr>
        <w:t>Проект договора</w:t>
      </w:r>
    </w:p>
    <w:p w:rsidR="00725B86" w:rsidRPr="009450E5" w:rsidRDefault="00725B86" w:rsidP="0068608A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 протокол</w:t>
      </w:r>
      <w:r w:rsidR="00E327D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согласования цены</w:t>
      </w:r>
    </w:p>
    <w:p w:rsidR="009450E5" w:rsidRPr="009450E5" w:rsidRDefault="009450E5" w:rsidP="0068608A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450E5">
        <w:rPr>
          <w:rFonts w:ascii="Times New Roman" w:eastAsia="Times New Roman" w:hAnsi="Times New Roman" w:cs="Times New Roman"/>
          <w:sz w:val="24"/>
          <w:szCs w:val="24"/>
        </w:rPr>
        <w:t>Извещение о проведении ТЗП</w:t>
      </w:r>
    </w:p>
    <w:p w:rsidR="009070D6" w:rsidRDefault="00907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2120"/>
      </w:tblGrid>
      <w:tr w:rsidR="00304E1C" w:rsidTr="00D16D65">
        <w:trPr>
          <w:trHeight w:val="412"/>
        </w:trPr>
        <w:tc>
          <w:tcPr>
            <w:tcW w:w="7371" w:type="dxa"/>
          </w:tcPr>
          <w:p w:rsidR="00304E1C" w:rsidRDefault="00304E1C" w:rsidP="00304E1C">
            <w:pPr>
              <w:tabs>
                <w:tab w:val="left" w:pos="0"/>
                <w:tab w:val="left" w:pos="1134"/>
              </w:tabs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A7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Исполнитель:</w:t>
            </w:r>
          </w:p>
          <w:p w:rsidR="0020721E" w:rsidRDefault="00DC76C6" w:rsidP="0020721E">
            <w:pPr>
              <w:tabs>
                <w:tab w:val="left" w:pos="0"/>
                <w:tab w:val="left" w:pos="1134"/>
              </w:tabs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6C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тендерного направления ООО ФПК «Инвест»</w:t>
            </w:r>
          </w:p>
        </w:tc>
        <w:tc>
          <w:tcPr>
            <w:tcW w:w="2120" w:type="dxa"/>
          </w:tcPr>
          <w:p w:rsidR="0020721E" w:rsidRDefault="002072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E1C" w:rsidRDefault="002072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21E">
              <w:rPr>
                <w:rFonts w:ascii="Times New Roman" w:eastAsia="Times New Roman" w:hAnsi="Times New Roman" w:cs="Times New Roman"/>
                <w:sz w:val="24"/>
                <w:szCs w:val="24"/>
              </w:rPr>
              <w:t>И.Н. Крестникова</w:t>
            </w:r>
          </w:p>
        </w:tc>
      </w:tr>
    </w:tbl>
    <w:p w:rsidR="00D40670" w:rsidRDefault="00D40670" w:rsidP="0094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670" w:rsidRPr="00D40670" w:rsidRDefault="00D40670" w:rsidP="00D4067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04E1C" w:rsidRPr="00D40670" w:rsidRDefault="00D40670" w:rsidP="00D40670">
      <w:pPr>
        <w:tabs>
          <w:tab w:val="left" w:pos="41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304E1C" w:rsidRPr="00D40670" w:rsidSect="0068608A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07DD9"/>
    <w:multiLevelType w:val="hybridMultilevel"/>
    <w:tmpl w:val="78280EB6"/>
    <w:lvl w:ilvl="0" w:tplc="A4829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0A"/>
    <w:rsid w:val="000237D4"/>
    <w:rsid w:val="00025B37"/>
    <w:rsid w:val="0004219E"/>
    <w:rsid w:val="000474AE"/>
    <w:rsid w:val="00174C80"/>
    <w:rsid w:val="001A7699"/>
    <w:rsid w:val="001D0A76"/>
    <w:rsid w:val="001E4014"/>
    <w:rsid w:val="001E5EFD"/>
    <w:rsid w:val="001F214D"/>
    <w:rsid w:val="0020721E"/>
    <w:rsid w:val="002E71BE"/>
    <w:rsid w:val="00304E1C"/>
    <w:rsid w:val="00307E90"/>
    <w:rsid w:val="00322A32"/>
    <w:rsid w:val="00366C25"/>
    <w:rsid w:val="00375938"/>
    <w:rsid w:val="003D6814"/>
    <w:rsid w:val="00414EB0"/>
    <w:rsid w:val="00436596"/>
    <w:rsid w:val="00486CDD"/>
    <w:rsid w:val="004D5106"/>
    <w:rsid w:val="00512500"/>
    <w:rsid w:val="00557606"/>
    <w:rsid w:val="005E1F6D"/>
    <w:rsid w:val="00637B5D"/>
    <w:rsid w:val="00667F02"/>
    <w:rsid w:val="006714E9"/>
    <w:rsid w:val="00673700"/>
    <w:rsid w:val="006848CA"/>
    <w:rsid w:val="0068608A"/>
    <w:rsid w:val="006C266D"/>
    <w:rsid w:val="007005BC"/>
    <w:rsid w:val="00716658"/>
    <w:rsid w:val="00725B86"/>
    <w:rsid w:val="00754B1D"/>
    <w:rsid w:val="00765B91"/>
    <w:rsid w:val="00771EEC"/>
    <w:rsid w:val="0079203F"/>
    <w:rsid w:val="007A6605"/>
    <w:rsid w:val="007C12D0"/>
    <w:rsid w:val="007F0CB0"/>
    <w:rsid w:val="00811F40"/>
    <w:rsid w:val="008A762C"/>
    <w:rsid w:val="008E71FE"/>
    <w:rsid w:val="009070D6"/>
    <w:rsid w:val="00927642"/>
    <w:rsid w:val="009450E5"/>
    <w:rsid w:val="009640F8"/>
    <w:rsid w:val="00976929"/>
    <w:rsid w:val="009F4A27"/>
    <w:rsid w:val="009F6527"/>
    <w:rsid w:val="00A808F9"/>
    <w:rsid w:val="00A8206C"/>
    <w:rsid w:val="00AD5FD2"/>
    <w:rsid w:val="00AD7599"/>
    <w:rsid w:val="00B03A83"/>
    <w:rsid w:val="00B12CC3"/>
    <w:rsid w:val="00B15B54"/>
    <w:rsid w:val="00B41CFD"/>
    <w:rsid w:val="00BA18FB"/>
    <w:rsid w:val="00C25CC3"/>
    <w:rsid w:val="00C271AF"/>
    <w:rsid w:val="00CC0E6D"/>
    <w:rsid w:val="00CE4A40"/>
    <w:rsid w:val="00D16D65"/>
    <w:rsid w:val="00D2265A"/>
    <w:rsid w:val="00D40670"/>
    <w:rsid w:val="00DB7C0A"/>
    <w:rsid w:val="00DC76C6"/>
    <w:rsid w:val="00DE0A81"/>
    <w:rsid w:val="00E22835"/>
    <w:rsid w:val="00E327D1"/>
    <w:rsid w:val="00E438EC"/>
    <w:rsid w:val="00ED0482"/>
    <w:rsid w:val="00F309A0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431C7"/>
  <w15:docId w15:val="{72F6F15C-54F9-46D0-90C3-7F81AD4F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048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0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E1F6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450E5"/>
    <w:pPr>
      <w:ind w:left="720"/>
      <w:contextualSpacing/>
    </w:pPr>
  </w:style>
  <w:style w:type="paragraph" w:customStyle="1" w:styleId="Standard">
    <w:name w:val="Standard"/>
    <w:rsid w:val="00414EB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krestnikova@fpkinve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Russkaya kozha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Колотушкина Юлия Владимировна</dc:creator>
  <cp:lastModifiedBy>Крестникова Ирина Николаевна</cp:lastModifiedBy>
  <cp:revision>62</cp:revision>
  <cp:lastPrinted>2019-06-10T07:17:00Z</cp:lastPrinted>
  <dcterms:created xsi:type="dcterms:W3CDTF">2019-02-19T11:31:00Z</dcterms:created>
  <dcterms:modified xsi:type="dcterms:W3CDTF">2026-08-07T11:22:00Z</dcterms:modified>
</cp:coreProperties>
</file>