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2017B4" w14:textId="77777777" w:rsidR="00E00892" w:rsidRDefault="00E00892" w:rsidP="00E00892">
      <w:pPr>
        <w:pStyle w:val="21"/>
        <w:tabs>
          <w:tab w:val="left" w:pos="7845"/>
        </w:tabs>
        <w:ind w:left="0" w:right="59" w:firstLine="0"/>
        <w:jc w:val="right"/>
        <w:rPr>
          <w:b/>
        </w:rPr>
      </w:pPr>
      <w:r>
        <w:rPr>
          <w:b/>
        </w:rPr>
        <w:t>Приложение 2</w:t>
      </w:r>
    </w:p>
    <w:p w14:paraId="1C3A2EFB" w14:textId="77777777" w:rsidR="00E00892" w:rsidRDefault="00E00892" w:rsidP="00E00892">
      <w:pPr>
        <w:ind w:left="6379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Руководителю тендерного отдела ООО СК «ИНВЕСТ»</w:t>
      </w:r>
    </w:p>
    <w:p w14:paraId="7F291DCF" w14:textId="77777777" w:rsidR="00E00892" w:rsidRDefault="00E00892" w:rsidP="00E00892">
      <w:pPr>
        <w:pStyle w:val="2"/>
        <w:numPr>
          <w:ilvl w:val="1"/>
          <w:numId w:val="3"/>
        </w:numPr>
        <w:spacing w:before="0" w:after="0"/>
        <w:jc w:val="center"/>
        <w:rPr>
          <w:rFonts w:ascii="Times New Roman" w:eastAsia="Calibri" w:hAnsi="Times New Roman" w:cs="Times New Roman"/>
          <w:i w:val="0"/>
          <w:lang w:eastAsia="en-US"/>
        </w:rPr>
      </w:pPr>
      <w:bookmarkStart w:id="0" w:name="__RefHeading___Toc531248734"/>
      <w:bookmarkEnd w:id="0"/>
      <w:r>
        <w:rPr>
          <w:rFonts w:ascii="Times New Roman" w:eastAsia="Calibri" w:hAnsi="Times New Roman" w:cs="Times New Roman"/>
          <w:i w:val="0"/>
          <w:lang w:eastAsia="en-US"/>
        </w:rPr>
        <w:t>Заявка</w:t>
      </w:r>
    </w:p>
    <w:p w14:paraId="67698B1A" w14:textId="77777777" w:rsidR="00E00892" w:rsidRDefault="00E00892" w:rsidP="00E00892">
      <w:pPr>
        <w:pStyle w:val="2"/>
        <w:numPr>
          <w:ilvl w:val="1"/>
          <w:numId w:val="3"/>
        </w:numPr>
        <w:spacing w:before="0" w:after="0"/>
        <w:jc w:val="center"/>
        <w:rPr>
          <w:rFonts w:ascii="Times New Roman" w:eastAsia="Calibri" w:hAnsi="Times New Roman" w:cs="Times New Roman"/>
          <w:i w:val="0"/>
          <w:lang w:eastAsia="en-US"/>
        </w:rPr>
      </w:pPr>
      <w:bookmarkStart w:id="1" w:name="__RefHeading___Toc531248735"/>
      <w:bookmarkEnd w:id="1"/>
      <w:r>
        <w:rPr>
          <w:rFonts w:ascii="Times New Roman" w:eastAsia="Calibri" w:hAnsi="Times New Roman" w:cs="Times New Roman"/>
          <w:i w:val="0"/>
          <w:lang w:eastAsia="en-US"/>
        </w:rPr>
        <w:t xml:space="preserve">на проведение торгово-закупочной процедуры </w:t>
      </w:r>
    </w:p>
    <w:p w14:paraId="570A5CDB" w14:textId="77777777" w:rsidR="00E00892" w:rsidRDefault="00E00892" w:rsidP="00E00892">
      <w:pPr>
        <w:pStyle w:val="2"/>
        <w:numPr>
          <w:ilvl w:val="1"/>
          <w:numId w:val="3"/>
        </w:numPr>
        <w:spacing w:before="0" w:after="0"/>
        <w:jc w:val="center"/>
        <w:rPr>
          <w:rFonts w:ascii="Times New Roman" w:eastAsia="Calibri" w:hAnsi="Times New Roman" w:cs="Times New Roman"/>
          <w:i w:val="0"/>
          <w:lang w:eastAsia="en-US"/>
        </w:rPr>
      </w:pPr>
      <w:r>
        <w:rPr>
          <w:rFonts w:ascii="Times New Roman" w:eastAsia="Calibri" w:hAnsi="Times New Roman" w:cs="Times New Roman"/>
          <w:i w:val="0"/>
          <w:lang w:eastAsia="en-US"/>
        </w:rPr>
        <w:t>на ЭТП ООО ФПК «Инвест»</w:t>
      </w:r>
    </w:p>
    <w:p w14:paraId="4399136D" w14:textId="77777777" w:rsidR="00E00892" w:rsidRPr="00D04B84" w:rsidRDefault="00E00892" w:rsidP="00E00892">
      <w:pPr>
        <w:jc w:val="center"/>
        <w:rPr>
          <w:sz w:val="26"/>
          <w:szCs w:val="26"/>
        </w:rPr>
      </w:pPr>
    </w:p>
    <w:p w14:paraId="628B1C94" w14:textId="1745C2A9" w:rsidR="00E00892" w:rsidRPr="007E040C" w:rsidRDefault="00E00892" w:rsidP="00E00892">
      <w:r w:rsidRPr="0028032B">
        <w:rPr>
          <w:rFonts w:eastAsia="Calibri"/>
          <w:lang w:eastAsia="en-US"/>
        </w:rPr>
        <w:t>Наименовани</w:t>
      </w:r>
      <w:r w:rsidR="00AB318A">
        <w:rPr>
          <w:rFonts w:eastAsia="Calibri"/>
          <w:lang w:eastAsia="en-US"/>
        </w:rPr>
        <w:t>я</w:t>
      </w:r>
      <w:r w:rsidRPr="0028032B">
        <w:rPr>
          <w:rFonts w:eastAsia="Calibri"/>
          <w:lang w:eastAsia="en-US"/>
        </w:rPr>
        <w:t xml:space="preserve"> предприяти</w:t>
      </w:r>
      <w:r w:rsidR="00AB318A">
        <w:rPr>
          <w:rFonts w:eastAsia="Calibri"/>
          <w:lang w:eastAsia="en-US"/>
        </w:rPr>
        <w:t>й</w:t>
      </w:r>
      <w:r w:rsidRPr="0028032B">
        <w:rPr>
          <w:rFonts w:eastAsia="Calibri"/>
          <w:lang w:eastAsia="en-US"/>
        </w:rPr>
        <w:t>- заказчик</w:t>
      </w:r>
      <w:r w:rsidR="00AB318A">
        <w:rPr>
          <w:rFonts w:eastAsia="Calibri"/>
          <w:lang w:eastAsia="en-US"/>
        </w:rPr>
        <w:t>ов</w:t>
      </w:r>
      <w:r w:rsidRPr="007E040C">
        <w:rPr>
          <w:rFonts w:eastAsia="Calibri"/>
          <w:lang w:eastAsia="en-US"/>
        </w:rPr>
        <w:t xml:space="preserve">: </w:t>
      </w:r>
      <w:r w:rsidR="00AB318A" w:rsidRPr="00890E8A">
        <w:rPr>
          <w:lang w:eastAsia="zh-CN"/>
        </w:rPr>
        <w:t>ООО «СистЭко»,</w:t>
      </w:r>
      <w:r w:rsidR="00AB318A" w:rsidRPr="00890E8A">
        <w:t xml:space="preserve"> </w:t>
      </w:r>
      <w:r w:rsidR="00AB318A" w:rsidRPr="00890E8A">
        <w:rPr>
          <w:rFonts w:cs="Calibri"/>
        </w:rPr>
        <w:t xml:space="preserve">ООО «Торговый дом «Барс», </w:t>
      </w:r>
      <w:r w:rsidR="00AB318A" w:rsidRPr="00890E8A">
        <w:t>АО «ГСКБ»,</w:t>
      </w:r>
      <w:r w:rsidR="00AB318A">
        <w:t xml:space="preserve"> ООО ТД «Теплоприбор»</w:t>
      </w:r>
      <w:r w:rsidR="00AB318A" w:rsidRPr="00890E8A">
        <w:t xml:space="preserve"> ООО «Барс-Ритейл»</w:t>
      </w:r>
      <w:r w:rsidR="00B61676" w:rsidRPr="007E040C">
        <w:rPr>
          <w:rFonts w:eastAsia="Calibri"/>
          <w:lang w:eastAsia="en-US"/>
        </w:rPr>
        <w:t>, ООО «Сафьян»</w:t>
      </w:r>
    </w:p>
    <w:p w14:paraId="0DD44DC2" w14:textId="6A498BF5" w:rsidR="00E00892" w:rsidRPr="007E040C" w:rsidRDefault="00E00892" w:rsidP="00E00892">
      <w:r w:rsidRPr="0028032B">
        <w:rPr>
          <w:rFonts w:eastAsia="Calibri"/>
          <w:lang w:eastAsia="en-US"/>
        </w:rPr>
        <w:t xml:space="preserve">Место нахождения: </w:t>
      </w:r>
      <w:r w:rsidR="005B0296">
        <w:rPr>
          <w:rFonts w:eastAsia="Calibri"/>
          <w:lang w:eastAsia="en-US"/>
        </w:rPr>
        <w:t>г. Рязань</w:t>
      </w:r>
      <w:r w:rsidR="00B61676" w:rsidRPr="007E040C">
        <w:rPr>
          <w:rFonts w:eastAsia="Calibri"/>
          <w:lang w:eastAsia="en-US"/>
        </w:rPr>
        <w:t xml:space="preserve"> (см. ТЗ)</w:t>
      </w:r>
    </w:p>
    <w:p w14:paraId="24B7C5D9" w14:textId="09AEC765" w:rsidR="00E00892" w:rsidRPr="007E040C" w:rsidRDefault="00E00892" w:rsidP="00E00892">
      <w:r w:rsidRPr="0028032B">
        <w:rPr>
          <w:rFonts w:eastAsia="Calibri"/>
          <w:lang w:eastAsia="en-US"/>
        </w:rPr>
        <w:t xml:space="preserve">Фамилия, Имя, Отчество руководителя: </w:t>
      </w:r>
      <w:r w:rsidR="002970BD">
        <w:rPr>
          <w:rFonts w:eastAsia="Calibri"/>
          <w:lang w:eastAsia="en-US"/>
        </w:rPr>
        <w:t>Сурин Александр Игоревич</w:t>
      </w:r>
      <w:r w:rsidR="00AB318A">
        <w:rPr>
          <w:rFonts w:eastAsia="Calibri"/>
          <w:lang w:eastAsia="en-US"/>
        </w:rPr>
        <w:t xml:space="preserve"> </w:t>
      </w:r>
      <w:r w:rsidR="00B61676" w:rsidRPr="007E040C">
        <w:rPr>
          <w:rFonts w:eastAsia="Calibri"/>
          <w:lang w:eastAsia="en-US"/>
        </w:rPr>
        <w:t xml:space="preserve">(ООО ТД «Барс»), </w:t>
      </w:r>
      <w:r w:rsidR="00AB318A">
        <w:rPr>
          <w:rFonts w:eastAsia="Calibri"/>
          <w:lang w:eastAsia="en-US"/>
        </w:rPr>
        <w:t>Медведев Артем Витальевич</w:t>
      </w:r>
      <w:r w:rsidR="00B61676" w:rsidRPr="007E040C">
        <w:rPr>
          <w:rFonts w:eastAsia="Calibri"/>
          <w:lang w:eastAsia="en-US"/>
        </w:rPr>
        <w:t xml:space="preserve"> (ООО «Сафьян»)</w:t>
      </w:r>
    </w:p>
    <w:p w14:paraId="392DDC6A" w14:textId="14854710" w:rsidR="00E00892" w:rsidRPr="0028032B" w:rsidRDefault="00E00892" w:rsidP="00E00892">
      <w:r w:rsidRPr="0028032B">
        <w:rPr>
          <w:rFonts w:eastAsia="Calibri"/>
          <w:lang w:eastAsia="en-US"/>
        </w:rPr>
        <w:t xml:space="preserve">ИНН предприятия-заказчика: </w:t>
      </w:r>
      <w:r w:rsidR="00B61676" w:rsidRPr="007E040C">
        <w:rPr>
          <w:rFonts w:eastAsia="Calibri"/>
          <w:lang w:eastAsia="en-US"/>
        </w:rPr>
        <w:t>-</w:t>
      </w:r>
    </w:p>
    <w:p w14:paraId="2F6DAC65" w14:textId="279388BB" w:rsidR="00E00892" w:rsidRPr="0028032B" w:rsidRDefault="00E00892" w:rsidP="00E00892">
      <w:r w:rsidRPr="0028032B">
        <w:rPr>
          <w:rFonts w:eastAsia="Calibri"/>
          <w:lang w:eastAsia="en-US"/>
        </w:rPr>
        <w:t xml:space="preserve">Почтовый адрес: </w:t>
      </w:r>
      <w:r w:rsidR="005B0296">
        <w:rPr>
          <w:rFonts w:eastAsia="Calibri"/>
          <w:lang w:eastAsia="en-US"/>
        </w:rPr>
        <w:t>см. ТЗ</w:t>
      </w:r>
    </w:p>
    <w:p w14:paraId="203ECDDE" w14:textId="719D19EB" w:rsidR="007E040C" w:rsidRPr="00A970EF" w:rsidRDefault="007E040C" w:rsidP="007E040C">
      <w:pPr>
        <w:rPr>
          <w:color w:val="000000"/>
        </w:rPr>
      </w:pPr>
      <w:r w:rsidRPr="00A7307B">
        <w:rPr>
          <w:color w:val="000000"/>
        </w:rPr>
        <w:t xml:space="preserve">Ф.И.О. ответственного исполнителя: </w:t>
      </w:r>
      <w:r w:rsidR="0000489B">
        <w:rPr>
          <w:color w:val="000000"/>
        </w:rPr>
        <w:t>Крестникова И.Н.</w:t>
      </w:r>
      <w:r w:rsidRPr="00A970EF">
        <w:rPr>
          <w:color w:val="000000"/>
        </w:rPr>
        <w:t xml:space="preserve"> </w:t>
      </w:r>
    </w:p>
    <w:p w14:paraId="2E9FA1D7" w14:textId="77777777" w:rsidR="0000489B" w:rsidRPr="00703585" w:rsidRDefault="0000489B" w:rsidP="0000489B">
      <w:pPr>
        <w:pStyle w:val="a8"/>
        <w:jc w:val="both"/>
        <w:rPr>
          <w:lang w:eastAsia="en-US"/>
        </w:rPr>
      </w:pPr>
      <w:r w:rsidRPr="00703585">
        <w:rPr>
          <w:lang w:eastAsia="en-US"/>
        </w:rPr>
        <w:t xml:space="preserve">Должность ответственного исполнителя: </w:t>
      </w:r>
      <w:r>
        <w:rPr>
          <w:lang w:eastAsia="en-US"/>
        </w:rPr>
        <w:t>с</w:t>
      </w:r>
      <w:r w:rsidRPr="00703585">
        <w:rPr>
          <w:lang w:eastAsia="en-US"/>
        </w:rPr>
        <w:t xml:space="preserve">пециалист по тендерному направлению ООО </w:t>
      </w:r>
      <w:r>
        <w:rPr>
          <w:lang w:eastAsia="en-US"/>
        </w:rPr>
        <w:t xml:space="preserve">ФПК </w:t>
      </w:r>
      <w:r w:rsidRPr="00703585">
        <w:rPr>
          <w:lang w:eastAsia="en-US"/>
        </w:rPr>
        <w:t>«</w:t>
      </w:r>
      <w:r>
        <w:rPr>
          <w:lang w:eastAsia="en-US"/>
        </w:rPr>
        <w:t>Инвест</w:t>
      </w:r>
      <w:r w:rsidRPr="00703585">
        <w:rPr>
          <w:lang w:eastAsia="en-US"/>
        </w:rPr>
        <w:t>»</w:t>
      </w:r>
    </w:p>
    <w:p w14:paraId="3D10746C" w14:textId="77777777" w:rsidR="0000489B" w:rsidRPr="00703585" w:rsidRDefault="0000489B" w:rsidP="0000489B">
      <w:pPr>
        <w:pStyle w:val="a8"/>
        <w:jc w:val="both"/>
        <w:rPr>
          <w:lang w:eastAsia="en-US"/>
        </w:rPr>
      </w:pPr>
      <w:r w:rsidRPr="00703585">
        <w:rPr>
          <w:lang w:eastAsia="en-US"/>
        </w:rPr>
        <w:t xml:space="preserve">Контактный телефон: 8 (4912) </w:t>
      </w:r>
      <w:r>
        <w:rPr>
          <w:lang w:eastAsia="en-US"/>
        </w:rPr>
        <w:t>306</w:t>
      </w:r>
      <w:r w:rsidRPr="00703585">
        <w:rPr>
          <w:lang w:eastAsia="en-US"/>
        </w:rPr>
        <w:t>-</w:t>
      </w:r>
      <w:r>
        <w:rPr>
          <w:lang w:eastAsia="en-US"/>
        </w:rPr>
        <w:t>506</w:t>
      </w:r>
      <w:r w:rsidRPr="00703585">
        <w:rPr>
          <w:lang w:eastAsia="en-US"/>
        </w:rPr>
        <w:t>, доб. 30</w:t>
      </w:r>
      <w:r>
        <w:rPr>
          <w:lang w:eastAsia="en-US"/>
        </w:rPr>
        <w:t>93</w:t>
      </w:r>
    </w:p>
    <w:p w14:paraId="1942FEB3" w14:textId="77777777" w:rsidR="0000489B" w:rsidRDefault="0000489B" w:rsidP="0000489B">
      <w:pPr>
        <w:pStyle w:val="a8"/>
        <w:jc w:val="both"/>
        <w:rPr>
          <w:lang w:eastAsia="en-US"/>
        </w:rPr>
      </w:pPr>
      <w:r w:rsidRPr="00703585">
        <w:rPr>
          <w:lang w:eastAsia="en-US"/>
        </w:rPr>
        <w:t xml:space="preserve">Адрес электронной почты: </w:t>
      </w:r>
      <w:hyperlink r:id="rId5" w:history="1">
        <w:r w:rsidRPr="00E76743">
          <w:rPr>
            <w:rStyle w:val="a6"/>
            <w:lang w:eastAsia="en-US"/>
          </w:rPr>
          <w:t>ikrestnikova@fpkinvest.ru</w:t>
        </w:r>
      </w:hyperlink>
      <w:r>
        <w:rPr>
          <w:lang w:eastAsia="en-US"/>
        </w:rPr>
        <w:t xml:space="preserve"> </w:t>
      </w:r>
    </w:p>
    <w:p w14:paraId="094549B1" w14:textId="77777777" w:rsidR="007E040C" w:rsidRPr="00A970EF" w:rsidRDefault="007E040C" w:rsidP="007E040C">
      <w:pPr>
        <w:rPr>
          <w:color w:val="000000"/>
        </w:rPr>
      </w:pPr>
      <w:bookmarkStart w:id="2" w:name="_GoBack"/>
      <w:bookmarkEnd w:id="2"/>
      <w:r w:rsidRPr="00A970EF">
        <w:rPr>
          <w:color w:val="000000"/>
        </w:rPr>
        <w:t>Форма проведения заседания комиссии: заочно.</w:t>
      </w:r>
    </w:p>
    <w:p w14:paraId="24D7AC10" w14:textId="6E9BA5E7" w:rsidR="007E040C" w:rsidRPr="00A970EF" w:rsidRDefault="007E040C" w:rsidP="007E040C">
      <w:pPr>
        <w:rPr>
          <w:color w:val="000000"/>
        </w:rPr>
      </w:pPr>
      <w:r w:rsidRPr="00A970EF">
        <w:rPr>
          <w:color w:val="000000"/>
        </w:rPr>
        <w:t xml:space="preserve">Дата начала проведения конкурса в электронной </w:t>
      </w:r>
      <w:proofErr w:type="gramStart"/>
      <w:r w:rsidRPr="00A970EF">
        <w:rPr>
          <w:color w:val="000000"/>
        </w:rPr>
        <w:t xml:space="preserve">форме:   </w:t>
      </w:r>
      <w:proofErr w:type="gramEnd"/>
      <w:r w:rsidRPr="00A970EF">
        <w:rPr>
          <w:color w:val="000000"/>
        </w:rPr>
        <w:t xml:space="preserve">       </w:t>
      </w:r>
      <w:r w:rsidR="0000489B">
        <w:rPr>
          <w:color w:val="000000"/>
        </w:rPr>
        <w:t>02</w:t>
      </w:r>
      <w:r w:rsidRPr="00A970EF">
        <w:rPr>
          <w:color w:val="000000"/>
        </w:rPr>
        <w:t>.</w:t>
      </w:r>
      <w:r w:rsidR="00AB318A">
        <w:rPr>
          <w:color w:val="000000"/>
        </w:rPr>
        <w:t>10</w:t>
      </w:r>
      <w:r w:rsidRPr="00A970EF">
        <w:rPr>
          <w:color w:val="000000"/>
        </w:rPr>
        <w:t>.202</w:t>
      </w:r>
      <w:r w:rsidR="0000489B">
        <w:rPr>
          <w:color w:val="000000"/>
        </w:rPr>
        <w:t>6</w:t>
      </w:r>
      <w:r w:rsidRPr="00A970EF">
        <w:rPr>
          <w:color w:val="000000"/>
        </w:rPr>
        <w:t xml:space="preserve"> г.</w:t>
      </w:r>
    </w:p>
    <w:p w14:paraId="00F0AA0C" w14:textId="2B832028" w:rsidR="007E040C" w:rsidRPr="00A970EF" w:rsidRDefault="007E040C" w:rsidP="007E040C">
      <w:pPr>
        <w:rPr>
          <w:color w:val="000000"/>
        </w:rPr>
      </w:pPr>
      <w:r w:rsidRPr="00A970E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B845BC" wp14:editId="5757F9B0">
                <wp:simplePos x="0" y="0"/>
                <wp:positionH relativeFrom="column">
                  <wp:posOffset>3985895</wp:posOffset>
                </wp:positionH>
                <wp:positionV relativeFrom="paragraph">
                  <wp:posOffset>20955</wp:posOffset>
                </wp:positionV>
                <wp:extent cx="2219325" cy="0"/>
                <wp:effectExtent l="8255" t="10160" r="10795" b="889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9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6FA5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13.85pt;margin-top:1.65pt;width:17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"/>
            </w:pict>
          </mc:Fallback>
        </mc:AlternateContent>
      </w:r>
      <w:r w:rsidRPr="00A970E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12C9B6" wp14:editId="1CD13B83">
                <wp:simplePos x="0" y="0"/>
                <wp:positionH relativeFrom="column">
                  <wp:posOffset>4138295</wp:posOffset>
                </wp:positionH>
                <wp:positionV relativeFrom="paragraph">
                  <wp:posOffset>197485</wp:posOffset>
                </wp:positionV>
                <wp:extent cx="2066925" cy="0"/>
                <wp:effectExtent l="8255" t="5715" r="10795" b="1333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66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FAD709" id="AutoShape 3" o:spid="_x0000_s1026" type="#_x0000_t32" style="position:absolute;margin-left:325.85pt;margin-top:15.55pt;width:162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"/>
            </w:pict>
          </mc:Fallback>
        </mc:AlternateContent>
      </w:r>
      <w:r w:rsidRPr="00A970EF">
        <w:rPr>
          <w:color w:val="000000"/>
        </w:rPr>
        <w:t xml:space="preserve">Дата окончания проведения конкурса в электронной </w:t>
      </w:r>
      <w:proofErr w:type="gramStart"/>
      <w:r w:rsidRPr="00A970EF">
        <w:rPr>
          <w:color w:val="000000"/>
        </w:rPr>
        <w:t xml:space="preserve">форме:   </w:t>
      </w:r>
      <w:proofErr w:type="gramEnd"/>
      <w:r w:rsidRPr="00A970EF">
        <w:rPr>
          <w:color w:val="000000"/>
        </w:rPr>
        <w:t xml:space="preserve">   </w:t>
      </w:r>
      <w:r w:rsidR="0000489B">
        <w:rPr>
          <w:color w:val="000000"/>
        </w:rPr>
        <w:t>09</w:t>
      </w:r>
      <w:r w:rsidRPr="00A970EF">
        <w:rPr>
          <w:color w:val="000000"/>
        </w:rPr>
        <w:t>.</w:t>
      </w:r>
      <w:r w:rsidR="005B0296">
        <w:rPr>
          <w:color w:val="000000"/>
        </w:rPr>
        <w:t>10</w:t>
      </w:r>
      <w:r w:rsidRPr="00A970EF">
        <w:rPr>
          <w:color w:val="000000"/>
        </w:rPr>
        <w:t>.202</w:t>
      </w:r>
      <w:r w:rsidR="0000489B">
        <w:rPr>
          <w:color w:val="000000"/>
        </w:rPr>
        <w:t>6</w:t>
      </w:r>
      <w:r w:rsidRPr="00A970EF">
        <w:rPr>
          <w:color w:val="000000"/>
        </w:rPr>
        <w:t xml:space="preserve"> г.</w:t>
      </w:r>
    </w:p>
    <w:p w14:paraId="401698AC" w14:textId="77777777" w:rsidR="00E00892" w:rsidRDefault="00E00892" w:rsidP="00E00892">
      <w:pPr>
        <w:rPr>
          <w:sz w:val="26"/>
          <w:szCs w:val="26"/>
          <w:u w:val="single"/>
        </w:rPr>
      </w:pPr>
    </w:p>
    <w:p w14:paraId="3DEBDA59" w14:textId="77777777" w:rsidR="00E00892" w:rsidRPr="00D04B84" w:rsidRDefault="00E00892" w:rsidP="00E00892">
      <w:pPr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94"/>
        <w:gridCol w:w="4551"/>
      </w:tblGrid>
      <w:tr w:rsidR="00E00892" w:rsidRPr="00084A3C" w14:paraId="563EC2B2" w14:textId="77777777" w:rsidTr="00545C51">
        <w:tc>
          <w:tcPr>
            <w:tcW w:w="2565" w:type="pct"/>
          </w:tcPr>
          <w:p w14:paraId="1C245656" w14:textId="77777777" w:rsidR="00E00892" w:rsidRPr="00084A3C" w:rsidRDefault="00E00892" w:rsidP="00545C51">
            <w:pPr>
              <w:jc w:val="center"/>
              <w:rPr>
                <w:sz w:val="26"/>
                <w:szCs w:val="26"/>
              </w:rPr>
            </w:pPr>
            <w:r w:rsidRPr="00084A3C">
              <w:rPr>
                <w:sz w:val="26"/>
                <w:szCs w:val="26"/>
              </w:rPr>
              <w:t>Наименование закупки</w:t>
            </w:r>
          </w:p>
        </w:tc>
        <w:tc>
          <w:tcPr>
            <w:tcW w:w="2435" w:type="pct"/>
          </w:tcPr>
          <w:p w14:paraId="3910D817" w14:textId="77777777" w:rsidR="00E00892" w:rsidRPr="00084A3C" w:rsidRDefault="00E00892" w:rsidP="00545C51">
            <w:pPr>
              <w:jc w:val="center"/>
              <w:rPr>
                <w:sz w:val="26"/>
                <w:szCs w:val="26"/>
              </w:rPr>
            </w:pPr>
            <w:r w:rsidRPr="00084A3C">
              <w:rPr>
                <w:sz w:val="26"/>
                <w:szCs w:val="26"/>
              </w:rPr>
              <w:t>Объем выполняемых работ</w:t>
            </w:r>
          </w:p>
        </w:tc>
      </w:tr>
      <w:tr w:rsidR="00E00892" w:rsidRPr="00084A3C" w14:paraId="59EDDC85" w14:textId="77777777" w:rsidTr="00545C51">
        <w:tc>
          <w:tcPr>
            <w:tcW w:w="2565" w:type="pct"/>
          </w:tcPr>
          <w:p w14:paraId="1B61264E" w14:textId="77777777" w:rsidR="00E00892" w:rsidRDefault="007E040C" w:rsidP="007E040C">
            <w:pPr>
              <w:suppressAutoHyphens/>
              <w:spacing w:line="276" w:lineRule="auto"/>
              <w:ind w:right="-1"/>
            </w:pPr>
            <w:r>
              <w:t xml:space="preserve">1. </w:t>
            </w:r>
            <w:r w:rsidR="00E00892">
              <w:t>Работы по погрузке, вывозу и утилизации снега.</w:t>
            </w:r>
          </w:p>
          <w:p w14:paraId="40C0066C" w14:textId="545CECCB" w:rsidR="007E040C" w:rsidRPr="007E040C" w:rsidRDefault="007E040C" w:rsidP="007E040C">
            <w:pPr>
              <w:suppressAutoHyphens/>
              <w:spacing w:line="276" w:lineRule="auto"/>
              <w:ind w:right="-1"/>
              <w:rPr>
                <w:b/>
                <w:lang w:eastAsia="zh-CN"/>
              </w:rPr>
            </w:pPr>
            <w:r>
              <w:t xml:space="preserve">2. </w:t>
            </w:r>
            <w:r w:rsidRPr="007E040C">
              <w:t>Предоставление услуг автомобильной и спецтехники с экипажем для уборки территории предприятия от снега</w:t>
            </w:r>
          </w:p>
        </w:tc>
        <w:tc>
          <w:tcPr>
            <w:tcW w:w="2435" w:type="pct"/>
          </w:tcPr>
          <w:p w14:paraId="21C33C52" w14:textId="7B259B5A" w:rsidR="00E00892" w:rsidRPr="00084A3C" w:rsidRDefault="00E00892" w:rsidP="007E040C">
            <w:pPr>
              <w:rPr>
                <w:sz w:val="26"/>
                <w:szCs w:val="26"/>
              </w:rPr>
            </w:pPr>
            <w:r w:rsidRPr="008D5902">
              <w:rPr>
                <w:szCs w:val="26"/>
              </w:rPr>
              <w:t>Согласно техническ</w:t>
            </w:r>
            <w:r w:rsidR="007E040C" w:rsidRPr="008D5902">
              <w:rPr>
                <w:szCs w:val="26"/>
              </w:rPr>
              <w:t>им заданиям</w:t>
            </w:r>
          </w:p>
        </w:tc>
      </w:tr>
    </w:tbl>
    <w:p w14:paraId="3FB7CE0A" w14:textId="31B13812" w:rsidR="00E00892" w:rsidRDefault="00E00892" w:rsidP="00E00892">
      <w:pPr>
        <w:contextualSpacing/>
        <w:rPr>
          <w:rFonts w:eastAsia="Calibri"/>
          <w:lang w:eastAsia="en-US"/>
        </w:rPr>
      </w:pPr>
    </w:p>
    <w:p w14:paraId="7D2E63E9" w14:textId="555724E2" w:rsidR="00E00892" w:rsidRPr="00081D17" w:rsidRDefault="00081D17" w:rsidP="00E00892">
      <w:pPr>
        <w:rPr>
          <w:iCs/>
          <w:color w:val="000000"/>
        </w:rPr>
      </w:pPr>
      <w:r w:rsidRPr="00A970EF">
        <w:rPr>
          <w:color w:val="000000"/>
        </w:rPr>
        <w:t xml:space="preserve">Состав комиссии </w:t>
      </w:r>
      <w:r w:rsidRPr="00A970EF">
        <w:rPr>
          <w:iCs/>
          <w:color w:val="000000"/>
        </w:rPr>
        <w:t>(для включения в протокол по выбору поставщика (подрядчика):</w:t>
      </w:r>
    </w:p>
    <w:tbl>
      <w:tblPr>
        <w:tblW w:w="5005" w:type="pct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600"/>
        <w:gridCol w:w="4621"/>
        <w:gridCol w:w="2133"/>
      </w:tblGrid>
      <w:tr w:rsidR="00573BFF" w14:paraId="5FDDF4C9" w14:textId="77777777" w:rsidTr="005B0296">
        <w:trPr>
          <w:trHeight w:val="80"/>
        </w:trPr>
        <w:tc>
          <w:tcPr>
            <w:tcW w:w="2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7BBD794" w14:textId="783260F6" w:rsidR="00573BFF" w:rsidRPr="0028032B" w:rsidRDefault="00573BFF" w:rsidP="005B0296">
            <w:pPr>
              <w:contextualSpacing/>
            </w:pPr>
            <w:r w:rsidRPr="0028032B">
              <w:t>Председател</w:t>
            </w:r>
            <w:r w:rsidR="005B0296">
              <w:t>и</w:t>
            </w:r>
            <w:r w:rsidRPr="0028032B">
              <w:t xml:space="preserve"> комиссии:</w:t>
            </w:r>
          </w:p>
        </w:tc>
        <w:tc>
          <w:tcPr>
            <w:tcW w:w="46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C4A455E" w14:textId="65F62467" w:rsidR="00573BFF" w:rsidRPr="00052AAD" w:rsidRDefault="00422D48" w:rsidP="00573BFF">
            <w:pPr>
              <w:contextualSpacing/>
            </w:pPr>
            <w:r w:rsidRPr="00052AAD">
              <w:t>Генеральный директор ООО «</w:t>
            </w:r>
            <w:r>
              <w:t>Сафьян»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8542A0C" w14:textId="5C310E7A" w:rsidR="00573BFF" w:rsidRPr="00052AAD" w:rsidRDefault="00CE3563" w:rsidP="00573BFF">
            <w:pPr>
              <w:contextualSpacing/>
            </w:pPr>
            <w:r>
              <w:t>Медведев А.В.</w:t>
            </w:r>
          </w:p>
        </w:tc>
      </w:tr>
      <w:tr w:rsidR="005B0296" w14:paraId="1AB357F7" w14:textId="77777777" w:rsidTr="005B0296">
        <w:trPr>
          <w:trHeight w:val="80"/>
        </w:trPr>
        <w:tc>
          <w:tcPr>
            <w:tcW w:w="2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7A13EFA" w14:textId="77777777" w:rsidR="005B0296" w:rsidRPr="0028032B" w:rsidRDefault="005B0296" w:rsidP="005B0296">
            <w:pPr>
              <w:contextualSpacing/>
            </w:pPr>
          </w:p>
        </w:tc>
        <w:tc>
          <w:tcPr>
            <w:tcW w:w="46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FF9C6A1" w14:textId="067CB4AA" w:rsidR="005B0296" w:rsidRPr="00052AAD" w:rsidRDefault="005B0296" w:rsidP="00573BFF">
            <w:pPr>
              <w:contextualSpacing/>
            </w:pPr>
            <w:r>
              <w:t>Генеральный директор ООО ТД «Барс»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C45BEBD" w14:textId="5ACE82D2" w:rsidR="005B0296" w:rsidRPr="00052AAD" w:rsidRDefault="00545C19" w:rsidP="00573BFF">
            <w:pPr>
              <w:contextualSpacing/>
            </w:pPr>
            <w:r>
              <w:t>Сурин А.И.</w:t>
            </w:r>
          </w:p>
        </w:tc>
      </w:tr>
      <w:tr w:rsidR="009E0C6D" w14:paraId="75EF52C6" w14:textId="77777777" w:rsidTr="005B0296">
        <w:tc>
          <w:tcPr>
            <w:tcW w:w="2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B0FCA70" w14:textId="6D507EC2" w:rsidR="009E0C6D" w:rsidRPr="0028032B" w:rsidRDefault="009E0C6D" w:rsidP="009E0C6D">
            <w:pPr>
              <w:contextualSpacing/>
            </w:pPr>
            <w:r w:rsidRPr="0028032B">
              <w:t>Члены комиссии:</w:t>
            </w:r>
          </w:p>
        </w:tc>
        <w:tc>
          <w:tcPr>
            <w:tcW w:w="46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7D5E462" w14:textId="0FB73679" w:rsidR="009E0C6D" w:rsidRPr="00052AAD" w:rsidRDefault="009E0C6D" w:rsidP="009E0C6D">
            <w:pPr>
              <w:contextualSpacing/>
            </w:pPr>
            <w:r>
              <w:t>Главный энергетик ООО «Сафьян»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3A75831" w14:textId="02B16DD2" w:rsidR="009E0C6D" w:rsidRPr="00052AAD" w:rsidRDefault="009E0C6D" w:rsidP="009E0C6D">
            <w:pPr>
              <w:contextualSpacing/>
            </w:pPr>
            <w:r>
              <w:t>Кожин И.В.</w:t>
            </w:r>
          </w:p>
        </w:tc>
      </w:tr>
      <w:tr w:rsidR="0000489B" w14:paraId="23174E9A" w14:textId="77777777" w:rsidTr="005B0296">
        <w:tc>
          <w:tcPr>
            <w:tcW w:w="2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29EFBF3" w14:textId="77777777" w:rsidR="0000489B" w:rsidRPr="0028032B" w:rsidRDefault="0000489B" w:rsidP="0000489B">
            <w:pPr>
              <w:snapToGrid w:val="0"/>
              <w:contextualSpacing/>
            </w:pPr>
          </w:p>
        </w:tc>
        <w:tc>
          <w:tcPr>
            <w:tcW w:w="46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8345B10" w14:textId="6AF1F491" w:rsidR="0000489B" w:rsidRDefault="0000489B" w:rsidP="0000489B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Технический директор ООО «</w:t>
            </w:r>
            <w:proofErr w:type="spellStart"/>
            <w:r>
              <w:rPr>
                <w:color w:val="000000"/>
              </w:rPr>
              <w:t>Систеко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B966116" w14:textId="3F8DFD36" w:rsidR="0000489B" w:rsidRDefault="0000489B" w:rsidP="0000489B">
            <w:pPr>
              <w:contextualSpacing/>
            </w:pPr>
            <w:proofErr w:type="spellStart"/>
            <w:r w:rsidRPr="00EE5061">
              <w:rPr>
                <w:color w:val="000000"/>
              </w:rPr>
              <w:t>Багдасаров</w:t>
            </w:r>
            <w:proofErr w:type="spellEnd"/>
            <w:r w:rsidRPr="00EE5061">
              <w:rPr>
                <w:color w:val="000000"/>
              </w:rPr>
              <w:t xml:space="preserve"> В.В.</w:t>
            </w:r>
          </w:p>
        </w:tc>
      </w:tr>
      <w:tr w:rsidR="009E0C6D" w14:paraId="4F0CA0A1" w14:textId="77777777" w:rsidTr="005B0296">
        <w:tc>
          <w:tcPr>
            <w:tcW w:w="2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603C8A2" w14:textId="77777777" w:rsidR="009E0C6D" w:rsidRPr="0028032B" w:rsidRDefault="009E0C6D" w:rsidP="009E0C6D">
            <w:pPr>
              <w:snapToGrid w:val="0"/>
              <w:contextualSpacing/>
            </w:pPr>
          </w:p>
        </w:tc>
        <w:tc>
          <w:tcPr>
            <w:tcW w:w="46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A34C8D6" w14:textId="10164E1F" w:rsidR="009E0C6D" w:rsidRPr="0028032B" w:rsidRDefault="009E0C6D" w:rsidP="009E0C6D">
            <w:pPr>
              <w:contextualSpacing/>
            </w:pPr>
            <w:r>
              <w:rPr>
                <w:color w:val="000000"/>
              </w:rPr>
              <w:t>Специалист службы безопасности по контролю закупочной деятельности ООО ФПК «Инвест»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609BFB7" w14:textId="2BEF09C9" w:rsidR="009E0C6D" w:rsidRPr="0028032B" w:rsidRDefault="009E0C6D" w:rsidP="009E0C6D">
            <w:pPr>
              <w:contextualSpacing/>
            </w:pPr>
            <w:r>
              <w:t>Панин А.Н.</w:t>
            </w:r>
          </w:p>
        </w:tc>
      </w:tr>
      <w:tr w:rsidR="009E0C6D" w14:paraId="48CA677A" w14:textId="77777777" w:rsidTr="005B0296">
        <w:tc>
          <w:tcPr>
            <w:tcW w:w="2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98AC25C" w14:textId="24430BDF" w:rsidR="009E0C6D" w:rsidRPr="0028032B" w:rsidRDefault="009E0C6D" w:rsidP="009E0C6D">
            <w:pPr>
              <w:snapToGrid w:val="0"/>
              <w:contextualSpacing/>
            </w:pPr>
            <w:r w:rsidRPr="0028032B">
              <w:t>Секретарь:</w:t>
            </w:r>
          </w:p>
        </w:tc>
        <w:tc>
          <w:tcPr>
            <w:tcW w:w="46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B4EFC5E" w14:textId="2F1B1341" w:rsidR="009E0C6D" w:rsidRPr="0028032B" w:rsidRDefault="00A017B0" w:rsidP="009E0C6D">
            <w:pPr>
              <w:contextualSpacing/>
            </w:pPr>
            <w:r>
              <w:t>С</w:t>
            </w:r>
            <w:r w:rsidR="009E0C6D" w:rsidRPr="0028032B">
              <w:t xml:space="preserve">пециалист тендерного </w:t>
            </w:r>
            <w:r w:rsidR="009E0C6D">
              <w:t>отдела</w:t>
            </w:r>
            <w:r w:rsidR="009E0C6D" w:rsidRPr="0028032B">
              <w:t xml:space="preserve"> ООО </w:t>
            </w:r>
            <w:r w:rsidR="009E0C6D">
              <w:t xml:space="preserve">ФПК </w:t>
            </w:r>
            <w:r w:rsidR="009E0C6D" w:rsidRPr="0028032B">
              <w:t>«</w:t>
            </w:r>
            <w:r w:rsidR="009E0C6D">
              <w:t>Инвест</w:t>
            </w:r>
            <w:r w:rsidR="009E0C6D" w:rsidRPr="0028032B">
              <w:t>»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0347DCA" w14:textId="3876CC19" w:rsidR="009E0C6D" w:rsidRPr="0028032B" w:rsidRDefault="00A017B0" w:rsidP="009E0C6D">
            <w:pPr>
              <w:contextualSpacing/>
            </w:pPr>
            <w:r>
              <w:t>Крестникова И.Н.</w:t>
            </w:r>
          </w:p>
        </w:tc>
      </w:tr>
    </w:tbl>
    <w:p w14:paraId="71D29CC5" w14:textId="77777777" w:rsidR="00E00892" w:rsidRDefault="00E00892" w:rsidP="00E00892">
      <w:pPr>
        <w:ind w:firstLine="426"/>
        <w:contextualSpacing/>
        <w:jc w:val="both"/>
        <w:rPr>
          <w:rFonts w:eastAsia="Calibri"/>
          <w:b/>
          <w:lang w:eastAsia="en-US"/>
        </w:rPr>
      </w:pPr>
    </w:p>
    <w:p w14:paraId="37D51F56" w14:textId="77777777" w:rsidR="00E00892" w:rsidRPr="00EF2AD5" w:rsidRDefault="00E00892" w:rsidP="00E00892">
      <w:pPr>
        <w:ind w:firstLine="426"/>
        <w:contextualSpacing/>
        <w:jc w:val="both"/>
        <w:rPr>
          <w:rFonts w:eastAsia="Calibri"/>
          <w:b/>
          <w:lang w:eastAsia="en-US"/>
        </w:rPr>
      </w:pPr>
      <w:r w:rsidRPr="00EF2AD5">
        <w:rPr>
          <w:rFonts w:eastAsia="Calibri"/>
          <w:b/>
          <w:lang w:eastAsia="en-US"/>
        </w:rPr>
        <w:t>Приложения:</w:t>
      </w:r>
    </w:p>
    <w:p w14:paraId="06200422" w14:textId="7AE718E2" w:rsidR="00E00892" w:rsidRPr="00EF2AD5" w:rsidRDefault="00E00892" w:rsidP="00E00892">
      <w:pPr>
        <w:ind w:firstLine="426"/>
        <w:contextualSpacing/>
        <w:jc w:val="both"/>
        <w:rPr>
          <w:rFonts w:eastAsia="Calibri"/>
          <w:b/>
          <w:lang w:eastAsia="en-US"/>
        </w:rPr>
      </w:pPr>
      <w:r w:rsidRPr="00EF2AD5">
        <w:rPr>
          <w:rFonts w:eastAsia="Calibri"/>
          <w:b/>
          <w:lang w:eastAsia="en-US"/>
        </w:rPr>
        <w:t>- Техническ</w:t>
      </w:r>
      <w:r w:rsidR="00422D48">
        <w:rPr>
          <w:rFonts w:eastAsia="Calibri"/>
          <w:b/>
          <w:lang w:eastAsia="en-US"/>
        </w:rPr>
        <w:t>ие</w:t>
      </w:r>
      <w:r w:rsidRPr="00EF2AD5">
        <w:rPr>
          <w:rFonts w:eastAsia="Calibri"/>
          <w:b/>
          <w:lang w:eastAsia="en-US"/>
        </w:rPr>
        <w:t xml:space="preserve"> задани</w:t>
      </w:r>
      <w:r w:rsidR="00422D48">
        <w:rPr>
          <w:rFonts w:eastAsia="Calibri"/>
          <w:b/>
          <w:lang w:eastAsia="en-US"/>
        </w:rPr>
        <w:t>я (2шт.)</w:t>
      </w:r>
    </w:p>
    <w:p w14:paraId="34458EF6" w14:textId="1986F801" w:rsidR="00B773C3" w:rsidRPr="00422D48" w:rsidRDefault="00E00892" w:rsidP="00422D48">
      <w:pPr>
        <w:ind w:firstLine="426"/>
        <w:contextualSpacing/>
        <w:jc w:val="both"/>
        <w:rPr>
          <w:rFonts w:eastAsia="Calibri"/>
          <w:b/>
          <w:lang w:eastAsia="en-US"/>
        </w:rPr>
      </w:pPr>
      <w:r w:rsidRPr="00EF2AD5">
        <w:rPr>
          <w:rFonts w:eastAsia="Calibri"/>
          <w:b/>
          <w:lang w:eastAsia="en-US"/>
        </w:rPr>
        <w:t>- Проект</w:t>
      </w:r>
      <w:r w:rsidR="00422D48">
        <w:rPr>
          <w:rFonts w:eastAsia="Calibri"/>
          <w:b/>
          <w:lang w:eastAsia="en-US"/>
        </w:rPr>
        <w:t>ы</w:t>
      </w:r>
      <w:r w:rsidRPr="00EF2AD5">
        <w:rPr>
          <w:rFonts w:eastAsia="Calibri"/>
          <w:b/>
          <w:lang w:eastAsia="en-US"/>
        </w:rPr>
        <w:t xml:space="preserve"> Договор</w:t>
      </w:r>
      <w:r w:rsidR="005B0296">
        <w:rPr>
          <w:rFonts w:eastAsia="Calibri"/>
          <w:b/>
          <w:lang w:eastAsia="en-US"/>
        </w:rPr>
        <w:t>ов</w:t>
      </w:r>
      <w:r w:rsidR="00422D48">
        <w:rPr>
          <w:rFonts w:eastAsia="Calibri"/>
          <w:b/>
          <w:lang w:eastAsia="en-US"/>
        </w:rPr>
        <w:t xml:space="preserve"> (2 шт.)</w:t>
      </w:r>
    </w:p>
    <w:sectPr w:rsidR="00B773C3" w:rsidRPr="00422D48" w:rsidSect="007C0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82A01"/>
    <w:multiLevelType w:val="multilevel"/>
    <w:tmpl w:val="5ED0BE8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8900546"/>
    <w:multiLevelType w:val="hybridMultilevel"/>
    <w:tmpl w:val="A8B00FC6"/>
    <w:lvl w:ilvl="0" w:tplc="6E60C8BA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2354F1A"/>
    <w:multiLevelType w:val="multilevel"/>
    <w:tmpl w:val="C944E71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DE46B3C"/>
    <w:multiLevelType w:val="hybridMultilevel"/>
    <w:tmpl w:val="0664A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178"/>
    <w:rsid w:val="0000489B"/>
    <w:rsid w:val="00052AAD"/>
    <w:rsid w:val="00081D17"/>
    <w:rsid w:val="00090F06"/>
    <w:rsid w:val="000D7131"/>
    <w:rsid w:val="0011607F"/>
    <w:rsid w:val="00131FF4"/>
    <w:rsid w:val="001556BA"/>
    <w:rsid w:val="001D56BD"/>
    <w:rsid w:val="00254124"/>
    <w:rsid w:val="00277D2A"/>
    <w:rsid w:val="0028032B"/>
    <w:rsid w:val="002970BD"/>
    <w:rsid w:val="002A5178"/>
    <w:rsid w:val="00317C13"/>
    <w:rsid w:val="00343667"/>
    <w:rsid w:val="00380BCF"/>
    <w:rsid w:val="00382CE9"/>
    <w:rsid w:val="003B65C0"/>
    <w:rsid w:val="003D409D"/>
    <w:rsid w:val="00422D48"/>
    <w:rsid w:val="00433DB6"/>
    <w:rsid w:val="0044061B"/>
    <w:rsid w:val="00480474"/>
    <w:rsid w:val="00492611"/>
    <w:rsid w:val="005018CA"/>
    <w:rsid w:val="00545C19"/>
    <w:rsid w:val="005556A1"/>
    <w:rsid w:val="00557C44"/>
    <w:rsid w:val="00563C91"/>
    <w:rsid w:val="00570045"/>
    <w:rsid w:val="00572C7A"/>
    <w:rsid w:val="00573BFF"/>
    <w:rsid w:val="005B0296"/>
    <w:rsid w:val="005B4B1B"/>
    <w:rsid w:val="005C598B"/>
    <w:rsid w:val="0063001D"/>
    <w:rsid w:val="00674CF8"/>
    <w:rsid w:val="0070185F"/>
    <w:rsid w:val="00716403"/>
    <w:rsid w:val="00771C52"/>
    <w:rsid w:val="007C0B32"/>
    <w:rsid w:val="007E040C"/>
    <w:rsid w:val="007E6649"/>
    <w:rsid w:val="0080188A"/>
    <w:rsid w:val="008A4950"/>
    <w:rsid w:val="008D5902"/>
    <w:rsid w:val="008D7696"/>
    <w:rsid w:val="00924A54"/>
    <w:rsid w:val="00964095"/>
    <w:rsid w:val="00970C2E"/>
    <w:rsid w:val="009726F1"/>
    <w:rsid w:val="009E0C6D"/>
    <w:rsid w:val="00A017B0"/>
    <w:rsid w:val="00AB1FD6"/>
    <w:rsid w:val="00AB318A"/>
    <w:rsid w:val="00AD2101"/>
    <w:rsid w:val="00B032EF"/>
    <w:rsid w:val="00B61676"/>
    <w:rsid w:val="00B773C3"/>
    <w:rsid w:val="00B90479"/>
    <w:rsid w:val="00C05AD2"/>
    <w:rsid w:val="00C1389A"/>
    <w:rsid w:val="00C70F66"/>
    <w:rsid w:val="00C75213"/>
    <w:rsid w:val="00CE3563"/>
    <w:rsid w:val="00D26FAF"/>
    <w:rsid w:val="00D3698A"/>
    <w:rsid w:val="00D66C41"/>
    <w:rsid w:val="00D90758"/>
    <w:rsid w:val="00D928D2"/>
    <w:rsid w:val="00DE678D"/>
    <w:rsid w:val="00E00892"/>
    <w:rsid w:val="00E27E03"/>
    <w:rsid w:val="00F11F28"/>
    <w:rsid w:val="00FD6DF8"/>
    <w:rsid w:val="00FE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39CE6"/>
  <w15:docId w15:val="{612F7F7A-86BF-4F4B-8D12-9D09E68D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178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773C3"/>
    <w:pPr>
      <w:keepNext/>
      <w:numPr>
        <w:ilvl w:val="1"/>
        <w:numId w:val="2"/>
      </w:numPr>
      <w:spacing w:before="240" w:after="60"/>
      <w:outlineLvl w:val="1"/>
    </w:pPr>
    <w:rPr>
      <w:rFonts w:ascii="Cambria" w:eastAsia="SimSun" w:hAnsi="Cambria" w:cs="Cambria"/>
      <w:b/>
      <w:bCs/>
      <w:i/>
      <w:iCs/>
      <w:color w:val="00000A"/>
      <w:kern w:val="2"/>
      <w:sz w:val="28"/>
      <w:szCs w:val="28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Continue"/>
    <w:basedOn w:val="a"/>
    <w:rsid w:val="00F11F28"/>
    <w:pPr>
      <w:spacing w:after="120"/>
      <w:ind w:left="283"/>
    </w:pPr>
  </w:style>
  <w:style w:type="paragraph" w:styleId="a4">
    <w:name w:val="Balloon Text"/>
    <w:basedOn w:val="a"/>
    <w:link w:val="a5"/>
    <w:uiPriority w:val="99"/>
    <w:semiHidden/>
    <w:unhideWhenUsed/>
    <w:rsid w:val="00674CF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74CF8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B773C3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B773C3"/>
    <w:rPr>
      <w:rFonts w:ascii="Cambria" w:eastAsia="SimSun" w:hAnsi="Cambria" w:cs="Cambria"/>
      <w:b/>
      <w:bCs/>
      <w:i/>
      <w:iCs/>
      <w:color w:val="00000A"/>
      <w:kern w:val="2"/>
      <w:sz w:val="28"/>
      <w:szCs w:val="28"/>
      <w:lang w:eastAsia="zh-CN" w:bidi="hi-IN"/>
    </w:rPr>
  </w:style>
  <w:style w:type="paragraph" w:styleId="21">
    <w:name w:val="Body Text Indent 2"/>
    <w:basedOn w:val="a"/>
    <w:link w:val="22"/>
    <w:qFormat/>
    <w:rsid w:val="00B773C3"/>
    <w:pPr>
      <w:ind w:left="360" w:firstLine="360"/>
    </w:pPr>
    <w:rPr>
      <w:rFonts w:ascii="Liberation Serif" w:eastAsia="SimSun" w:hAnsi="Liberation Serif" w:cs="Lucida Sans"/>
      <w:color w:val="00000A"/>
      <w:kern w:val="2"/>
      <w:lang w:eastAsia="zh-CN" w:bidi="hi-IN"/>
    </w:rPr>
  </w:style>
  <w:style w:type="character" w:customStyle="1" w:styleId="22">
    <w:name w:val="Основной текст с отступом 2 Знак"/>
    <w:basedOn w:val="a0"/>
    <w:link w:val="21"/>
    <w:rsid w:val="00B773C3"/>
    <w:rPr>
      <w:rFonts w:ascii="Liberation Serif" w:eastAsia="SimSun" w:hAnsi="Liberation Serif" w:cs="Lucida Sans"/>
      <w:color w:val="00000A"/>
      <w:kern w:val="2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7E040C"/>
    <w:pPr>
      <w:ind w:left="720"/>
      <w:contextualSpacing/>
    </w:pPr>
  </w:style>
  <w:style w:type="paragraph" w:styleId="a8">
    <w:name w:val="Body Text"/>
    <w:basedOn w:val="a"/>
    <w:link w:val="a9"/>
    <w:uiPriority w:val="99"/>
    <w:unhideWhenUsed/>
    <w:rsid w:val="0000489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00489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1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krestnikova@fpkinve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bolotin</dc:creator>
  <cp:lastModifiedBy>Крестникова Ирина Николаевна</cp:lastModifiedBy>
  <cp:revision>33</cp:revision>
  <cp:lastPrinted>2019-09-30T11:52:00Z</cp:lastPrinted>
  <dcterms:created xsi:type="dcterms:W3CDTF">2021-09-14T12:05:00Z</dcterms:created>
  <dcterms:modified xsi:type="dcterms:W3CDTF">2026-10-02T11:17:00Z</dcterms:modified>
</cp:coreProperties>
</file>