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0A" w:rsidRPr="003967AE" w:rsidRDefault="009640F8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Председателю комиссии</w:t>
      </w:r>
    </w:p>
    <w:p w:rsidR="00DB7C0A" w:rsidRPr="003967AE" w:rsidRDefault="009640F8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ООО ФПК «ИНВЕСТ»</w:t>
      </w:r>
    </w:p>
    <w:p w:rsidR="00DB7C0A" w:rsidRPr="003967AE" w:rsidRDefault="00DB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C0A" w:rsidRPr="003967AE" w:rsidRDefault="00DB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C0A" w:rsidRPr="003967AE" w:rsidRDefault="00964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DB7C0A" w:rsidRPr="003967AE" w:rsidRDefault="00964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на проведение запроса предложений (конкурса) </w:t>
      </w:r>
    </w:p>
    <w:p w:rsidR="00DB7C0A" w:rsidRPr="003967AE" w:rsidRDefault="00964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на сайте ООО ФПК «Инвест».</w:t>
      </w:r>
    </w:p>
    <w:p w:rsidR="00DB7C0A" w:rsidRPr="003967AE" w:rsidRDefault="00DB7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7C0A" w:rsidRPr="003967AE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предприятия-заказчика: </w:t>
      </w:r>
      <w:r w:rsidR="00A40645">
        <w:rPr>
          <w:rFonts w:ascii="Times New Roman" w:eastAsia="Times New Roman" w:hAnsi="Times New Roman" w:cs="Times New Roman"/>
          <w:sz w:val="24"/>
          <w:szCs w:val="24"/>
        </w:rPr>
        <w:t>ООО «ТИС»</w:t>
      </w:r>
    </w:p>
    <w:p w:rsidR="00DB7C0A" w:rsidRPr="003967AE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нахождения: г. Рязань, </w:t>
      </w:r>
      <w:r w:rsidR="00A40645">
        <w:rPr>
          <w:rFonts w:ascii="Times New Roman" w:eastAsia="Times New Roman" w:hAnsi="Times New Roman" w:cs="Times New Roman"/>
          <w:sz w:val="24"/>
          <w:szCs w:val="24"/>
        </w:rPr>
        <w:t>Куйбышевское шоссе, д.14А, помещение Н12, лит.</w:t>
      </w:r>
      <w:r w:rsidR="00787E13" w:rsidRPr="00787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0645"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DB7C0A" w:rsidRPr="003967AE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руководителя: </w:t>
      </w:r>
      <w:r w:rsidR="00A40645">
        <w:rPr>
          <w:rFonts w:ascii="Times New Roman" w:eastAsia="Times New Roman" w:hAnsi="Times New Roman" w:cs="Times New Roman"/>
          <w:sz w:val="24"/>
          <w:szCs w:val="24"/>
        </w:rPr>
        <w:t>Коваль Вячеслав Викторович</w:t>
      </w:r>
    </w:p>
    <w:p w:rsidR="00DB7C0A" w:rsidRPr="003967AE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ИНН/КПП п</w:t>
      </w:r>
      <w:r w:rsidR="00A40645">
        <w:rPr>
          <w:rFonts w:ascii="Times New Roman" w:eastAsia="Times New Roman" w:hAnsi="Times New Roman" w:cs="Times New Roman"/>
          <w:sz w:val="24"/>
          <w:szCs w:val="24"/>
        </w:rPr>
        <w:t>редприятия-заказчика: 6230126270/623001001</w:t>
      </w:r>
    </w:p>
    <w:p w:rsidR="00DB7C0A" w:rsidRPr="003967AE" w:rsidRDefault="00A40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Почтовый адрес: 390011</w:t>
      </w:r>
      <w:r w:rsidR="009640F8" w:rsidRPr="003967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40645">
        <w:rPr>
          <w:rFonts w:ascii="Times New Roman" w:eastAsia="Times New Roman" w:hAnsi="Times New Roman" w:cs="Times New Roman"/>
          <w:sz w:val="24"/>
          <w:szCs w:val="24"/>
        </w:rPr>
        <w:t>Куйбышевское шоссе, д.14А, помещение Н12,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0645">
        <w:rPr>
          <w:rFonts w:ascii="Times New Roman" w:eastAsia="Times New Roman" w:hAnsi="Times New Roman" w:cs="Times New Roman"/>
          <w:sz w:val="24"/>
          <w:szCs w:val="24"/>
        </w:rPr>
        <w:t>лит.</w:t>
      </w:r>
      <w:r w:rsidR="00787E13" w:rsidRPr="00787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0645"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5E1F6D" w:rsidRPr="003967AE" w:rsidRDefault="005E1F6D" w:rsidP="001A7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Форма проведения заседаний Комиссии: заочная</w:t>
      </w:r>
    </w:p>
    <w:p w:rsidR="00DB7C0A" w:rsidRPr="003967AE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Дата начала проведения конкурса в электронной форме: </w:t>
      </w:r>
      <w:r w:rsidR="00015037">
        <w:rPr>
          <w:rFonts w:ascii="Times New Roman" w:eastAsia="Times New Roman" w:hAnsi="Times New Roman" w:cs="Times New Roman"/>
          <w:sz w:val="24"/>
          <w:szCs w:val="24"/>
        </w:rPr>
        <w:t>1</w:t>
      </w:r>
      <w:r w:rsidR="001313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1503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9179A">
        <w:rPr>
          <w:rFonts w:ascii="Times New Roman" w:eastAsia="Times New Roman" w:hAnsi="Times New Roman" w:cs="Times New Roman"/>
          <w:sz w:val="24"/>
          <w:szCs w:val="24"/>
        </w:rPr>
        <w:t>8</w:t>
      </w:r>
      <w:r w:rsidR="00015037">
        <w:rPr>
          <w:rFonts w:ascii="Times New Roman" w:eastAsia="Times New Roman" w:hAnsi="Times New Roman" w:cs="Times New Roman"/>
          <w:sz w:val="24"/>
          <w:szCs w:val="24"/>
        </w:rPr>
        <w:t>.2026</w:t>
      </w:r>
    </w:p>
    <w:p w:rsidR="00DB7C0A" w:rsidRPr="003967AE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Дата окончания проведения конкурса в электронной форме: </w:t>
      </w:r>
      <w:r w:rsidR="00015037">
        <w:rPr>
          <w:rFonts w:ascii="Times New Roman" w:eastAsia="Times New Roman" w:hAnsi="Times New Roman" w:cs="Times New Roman"/>
          <w:sz w:val="24"/>
          <w:szCs w:val="24"/>
        </w:rPr>
        <w:t>1</w:t>
      </w:r>
      <w:r w:rsidR="001313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01503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9179A">
        <w:rPr>
          <w:rFonts w:ascii="Times New Roman" w:eastAsia="Times New Roman" w:hAnsi="Times New Roman" w:cs="Times New Roman"/>
          <w:sz w:val="24"/>
          <w:szCs w:val="24"/>
        </w:rPr>
        <w:t>8</w:t>
      </w:r>
      <w:r w:rsidR="00015037">
        <w:rPr>
          <w:rFonts w:ascii="Times New Roman" w:eastAsia="Times New Roman" w:hAnsi="Times New Roman" w:cs="Times New Roman"/>
          <w:sz w:val="24"/>
          <w:szCs w:val="24"/>
        </w:rPr>
        <w:t>.2026</w:t>
      </w:r>
    </w:p>
    <w:p w:rsidR="00DB7C0A" w:rsidRPr="003967AE" w:rsidRDefault="00DB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4932"/>
        <w:gridCol w:w="4110"/>
      </w:tblGrid>
      <w:tr w:rsidR="00DB7C0A" w:rsidRPr="003967AE" w:rsidTr="00DE0A81">
        <w:trPr>
          <w:trHeight w:val="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3967AE" w:rsidRDefault="009640F8" w:rsidP="005E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B7C0A" w:rsidRPr="003967AE" w:rsidRDefault="009640F8" w:rsidP="005E1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3967AE" w:rsidRDefault="009640F8" w:rsidP="005E1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закупки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3967AE" w:rsidRDefault="009640F8" w:rsidP="005E1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выполняемых работ</w:t>
            </w:r>
          </w:p>
        </w:tc>
      </w:tr>
      <w:tr w:rsidR="00DB7C0A" w:rsidRPr="003967AE" w:rsidTr="00DE0A81">
        <w:trPr>
          <w:trHeight w:val="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3967AE" w:rsidRDefault="009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19179A" w:rsidRDefault="0019179A" w:rsidP="00E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A">
              <w:rPr>
                <w:rFonts w:ascii="Times New Roman" w:hAnsi="Times New Roman" w:cs="Times New Roman"/>
                <w:sz w:val="24"/>
                <w:szCs w:val="24"/>
              </w:rPr>
              <w:t>Закупка камеры окрасочно-сушильной с избыточным давлением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3967AE" w:rsidRDefault="00964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техническому заданию</w:t>
            </w:r>
          </w:p>
        </w:tc>
      </w:tr>
    </w:tbl>
    <w:p w:rsidR="00DB7C0A" w:rsidRPr="003967AE" w:rsidRDefault="00DB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8EC" w:rsidRPr="003967AE" w:rsidRDefault="005E1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 xml:space="preserve">Порядок оплаты: </w:t>
      </w:r>
      <w:r w:rsidR="003D6814" w:rsidRPr="003967AE">
        <w:rPr>
          <w:rFonts w:ascii="Times New Roman" w:eastAsia="Times New Roman" w:hAnsi="Times New Roman" w:cs="Times New Roman"/>
          <w:sz w:val="24"/>
          <w:szCs w:val="24"/>
        </w:rPr>
        <w:t>минимальная предоплата и максимальная отсрочка платежа на оставшуюся сумму</w:t>
      </w:r>
      <w:r w:rsidR="00322A32" w:rsidRPr="003967AE">
        <w:rPr>
          <w:rFonts w:ascii="Times New Roman" w:hAnsi="Times New Roman" w:cs="Times New Roman"/>
          <w:sz w:val="24"/>
          <w:szCs w:val="24"/>
        </w:rPr>
        <w:t>.</w:t>
      </w:r>
    </w:p>
    <w:p w:rsidR="005E1F6D" w:rsidRPr="003967AE" w:rsidRDefault="005E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Состав комиссии (для включения в протокол по выбору поставщика):</w:t>
      </w:r>
    </w:p>
    <w:tbl>
      <w:tblPr>
        <w:tblW w:w="99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1"/>
        <w:gridCol w:w="2546"/>
      </w:tblGrid>
      <w:tr w:rsidR="005E1F6D" w:rsidRPr="003967AE" w:rsidTr="00D16D65">
        <w:trPr>
          <w:trHeight w:val="125"/>
        </w:trPr>
        <w:tc>
          <w:tcPr>
            <w:tcW w:w="737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1F6D" w:rsidRPr="003967AE" w:rsidRDefault="005E1F6D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Председатель комиссии:                                                                               </w:t>
            </w:r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F6D" w:rsidRPr="003967AE" w:rsidRDefault="005E1F6D" w:rsidP="003967AE">
            <w:pPr>
              <w:suppressAutoHyphens/>
              <w:autoSpaceDN w:val="0"/>
              <w:snapToGrid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5E1F6D" w:rsidRPr="003967AE" w:rsidTr="00D16D65">
        <w:trPr>
          <w:trHeight w:val="125"/>
        </w:trPr>
        <w:tc>
          <w:tcPr>
            <w:tcW w:w="737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1F6D" w:rsidRPr="003967AE" w:rsidRDefault="00815B89" w:rsidP="00815B89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</w:t>
            </w:r>
            <w:r w:rsidR="00512500"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иректор</w:t>
            </w:r>
            <w:r w:rsidR="007005BC"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ООО «ТИС»</w:t>
            </w:r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F6D" w:rsidRPr="003967AE" w:rsidRDefault="00815B89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В.В. Коваль</w:t>
            </w:r>
          </w:p>
        </w:tc>
      </w:tr>
      <w:tr w:rsidR="005E1F6D" w:rsidRPr="003967AE" w:rsidTr="00D16D65">
        <w:trPr>
          <w:trHeight w:val="125"/>
        </w:trPr>
        <w:tc>
          <w:tcPr>
            <w:tcW w:w="737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5B89" w:rsidRDefault="005E1F6D" w:rsidP="00815B89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Члены комиссии:</w:t>
            </w:r>
          </w:p>
          <w:p w:rsidR="00815B89" w:rsidRPr="003967AE" w:rsidRDefault="00734A90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Заместитель </w:t>
            </w:r>
            <w:r w:rsidRPr="00ED5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ди</w:t>
            </w:r>
            <w:r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ректор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</w:t>
            </w:r>
            <w:r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ООО «ТИС»</w:t>
            </w:r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F6D" w:rsidRDefault="005E1F6D" w:rsidP="003967AE">
            <w:pPr>
              <w:suppressAutoHyphens/>
              <w:autoSpaceDN w:val="0"/>
              <w:snapToGrid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:rsidR="00815B89" w:rsidRPr="003967AE" w:rsidRDefault="00734A90" w:rsidP="003967AE">
            <w:pPr>
              <w:suppressAutoHyphens/>
              <w:autoSpaceDN w:val="0"/>
              <w:snapToGrid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Д.В. Спиркина</w:t>
            </w:r>
          </w:p>
        </w:tc>
      </w:tr>
      <w:tr w:rsidR="005E1F6D" w:rsidRPr="003967AE" w:rsidTr="00D16D65">
        <w:trPr>
          <w:trHeight w:val="80"/>
        </w:trPr>
        <w:tc>
          <w:tcPr>
            <w:tcW w:w="737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65" w:rsidRPr="003967AE" w:rsidRDefault="00734A90" w:rsidP="003967AE">
            <w:pPr>
              <w:pStyle w:val="Standard"/>
              <w:rPr>
                <w:bCs/>
              </w:rPr>
            </w:pPr>
            <w:r>
              <w:t>Директор производства ООО «ТИС»</w:t>
            </w:r>
          </w:p>
          <w:p w:rsidR="003967AE" w:rsidRPr="003967AE" w:rsidRDefault="00734A90" w:rsidP="003967A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</w:t>
            </w:r>
            <w:r w:rsidR="00815B89">
              <w:rPr>
                <w:rFonts w:ascii="Times New Roman" w:hAnsi="Times New Roman" w:cs="Times New Roman"/>
                <w:sz w:val="24"/>
                <w:szCs w:val="24"/>
              </w:rPr>
              <w:t xml:space="preserve"> ООО «ТИС»</w:t>
            </w:r>
          </w:p>
          <w:p w:rsidR="00AB6B9E" w:rsidRDefault="00734A90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Руководитель</w:t>
            </w:r>
            <w:r w:rsidR="00AB6B9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департамента безопасности</w:t>
            </w:r>
          </w:p>
          <w:p w:rsidR="0020721E" w:rsidRPr="003967AE" w:rsidRDefault="00AB6B9E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внутреннего аудита </w:t>
            </w:r>
            <w:r w:rsidRPr="003967AE">
              <w:rPr>
                <w:rFonts w:ascii="Times New Roman" w:hAnsi="Times New Roman" w:cs="Times New Roman"/>
                <w:sz w:val="24"/>
                <w:szCs w:val="24"/>
              </w:rPr>
              <w:t>ФПК «Инвест»</w:t>
            </w:r>
          </w:p>
          <w:p w:rsidR="003967AE" w:rsidRPr="003967AE" w:rsidRDefault="003967AE" w:rsidP="0039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hAnsi="Times New Roman" w:cs="Times New Roman"/>
                <w:sz w:val="24"/>
                <w:szCs w:val="24"/>
              </w:rPr>
              <w:t>Специалист службы безопасности ООО ФПК «Инвест»</w:t>
            </w:r>
          </w:p>
          <w:p w:rsidR="00E438EC" w:rsidRDefault="00A40645" w:rsidP="00815B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</w:t>
            </w:r>
            <w:r w:rsidR="00815B8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енеджер по закупкам</w:t>
            </w:r>
            <w:r w:rsidR="00CA24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ГК</w:t>
            </w:r>
            <w:r w:rsidR="00E438EC"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«Русская кожа»</w:t>
            </w:r>
          </w:p>
          <w:p w:rsidR="00131346" w:rsidRDefault="00131346" w:rsidP="001313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Секретарь</w:t>
            </w:r>
          </w:p>
          <w:p w:rsidR="00131346" w:rsidRPr="003967AE" w:rsidRDefault="00131346" w:rsidP="001313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E3D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Специалист тендерного направления ООО ФПК «Инвест»</w:t>
            </w:r>
            <w:bookmarkStart w:id="0" w:name="_GoBack"/>
            <w:bookmarkEnd w:id="0"/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D65" w:rsidRPr="003967AE" w:rsidRDefault="00734A90" w:rsidP="003967AE">
            <w:pPr>
              <w:pStyle w:val="Standard"/>
            </w:pPr>
            <w:r>
              <w:t xml:space="preserve">В. В. </w:t>
            </w:r>
            <w:proofErr w:type="spellStart"/>
            <w:r>
              <w:t>Шульгинов</w:t>
            </w:r>
            <w:proofErr w:type="spellEnd"/>
          </w:p>
          <w:p w:rsidR="003967AE" w:rsidRPr="003967AE" w:rsidRDefault="00734A90" w:rsidP="003967A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Лесовой</w:t>
            </w:r>
            <w:proofErr w:type="spellEnd"/>
          </w:p>
          <w:p w:rsidR="00AB6B9E" w:rsidRDefault="00AB6B9E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:rsidR="0020721E" w:rsidRPr="003967AE" w:rsidRDefault="00734A90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А.А. Анохин</w:t>
            </w:r>
          </w:p>
          <w:p w:rsidR="003967AE" w:rsidRPr="003967AE" w:rsidRDefault="00FF6F13" w:rsidP="0039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</w:t>
            </w:r>
            <w:r w:rsidR="000827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4A90">
              <w:rPr>
                <w:rFonts w:ascii="Times New Roman" w:hAnsi="Times New Roman" w:cs="Times New Roman"/>
                <w:sz w:val="24"/>
                <w:szCs w:val="24"/>
              </w:rPr>
              <w:t>Панин</w:t>
            </w:r>
          </w:p>
          <w:p w:rsidR="00E438EC" w:rsidRDefault="00A40645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И.Б.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Царькова</w:t>
            </w:r>
            <w:proofErr w:type="spellEnd"/>
          </w:p>
          <w:p w:rsidR="00131346" w:rsidRPr="003967AE" w:rsidRDefault="00131346" w:rsidP="003967AE">
            <w:pPr>
              <w:suppressAutoHyphens/>
              <w:autoSpaceDN w:val="0"/>
              <w:spacing w:after="0" w:line="240" w:lineRule="auto"/>
              <w:ind w:left="-52" w:firstLine="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И.Н.Крестникова</w:t>
            </w:r>
            <w:proofErr w:type="spellEnd"/>
          </w:p>
        </w:tc>
      </w:tr>
    </w:tbl>
    <w:p w:rsidR="00DB7C0A" w:rsidRPr="003967AE" w:rsidRDefault="009640F8" w:rsidP="0068608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:rsidR="00DB7C0A" w:rsidRPr="003967AE" w:rsidRDefault="009640F8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Техническое задание</w:t>
      </w:r>
    </w:p>
    <w:p w:rsidR="009450E5" w:rsidRPr="003967AE" w:rsidRDefault="009450E5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Проект договора</w:t>
      </w:r>
    </w:p>
    <w:p w:rsidR="009450E5" w:rsidRPr="003967AE" w:rsidRDefault="009450E5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67AE">
        <w:rPr>
          <w:rFonts w:ascii="Times New Roman" w:eastAsia="Times New Roman" w:hAnsi="Times New Roman" w:cs="Times New Roman"/>
          <w:sz w:val="24"/>
          <w:szCs w:val="24"/>
        </w:rPr>
        <w:t>Извещение о проведении ТЗП</w:t>
      </w:r>
    </w:p>
    <w:p w:rsidR="009070D6" w:rsidRPr="003967AE" w:rsidRDefault="00907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70D6" w:rsidRPr="003967AE" w:rsidSect="0068608A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07DD9"/>
    <w:multiLevelType w:val="hybridMultilevel"/>
    <w:tmpl w:val="78280EB6"/>
    <w:lvl w:ilvl="0" w:tplc="A4829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0A"/>
    <w:rsid w:val="00015037"/>
    <w:rsid w:val="000237D4"/>
    <w:rsid w:val="00025B37"/>
    <w:rsid w:val="0004219E"/>
    <w:rsid w:val="000474AE"/>
    <w:rsid w:val="00065308"/>
    <w:rsid w:val="00082701"/>
    <w:rsid w:val="00131346"/>
    <w:rsid w:val="00174C80"/>
    <w:rsid w:val="0019179A"/>
    <w:rsid w:val="001A7699"/>
    <w:rsid w:val="001D0A76"/>
    <w:rsid w:val="001E4014"/>
    <w:rsid w:val="001E5EFD"/>
    <w:rsid w:val="001F214D"/>
    <w:rsid w:val="0020721E"/>
    <w:rsid w:val="002E71BE"/>
    <w:rsid w:val="00304E1C"/>
    <w:rsid w:val="00307E90"/>
    <w:rsid w:val="00322A32"/>
    <w:rsid w:val="00366C25"/>
    <w:rsid w:val="00375938"/>
    <w:rsid w:val="003967AE"/>
    <w:rsid w:val="003D6814"/>
    <w:rsid w:val="00414EB0"/>
    <w:rsid w:val="00436596"/>
    <w:rsid w:val="00486CDD"/>
    <w:rsid w:val="004B2815"/>
    <w:rsid w:val="004D5106"/>
    <w:rsid w:val="004E3577"/>
    <w:rsid w:val="00512500"/>
    <w:rsid w:val="005E1F6D"/>
    <w:rsid w:val="00637B5D"/>
    <w:rsid w:val="00667F02"/>
    <w:rsid w:val="006714E9"/>
    <w:rsid w:val="00673700"/>
    <w:rsid w:val="006848CA"/>
    <w:rsid w:val="0068608A"/>
    <w:rsid w:val="006C266D"/>
    <w:rsid w:val="007005BC"/>
    <w:rsid w:val="00734A90"/>
    <w:rsid w:val="00754B1D"/>
    <w:rsid w:val="00765B91"/>
    <w:rsid w:val="00771EEC"/>
    <w:rsid w:val="00787E13"/>
    <w:rsid w:val="0079203F"/>
    <w:rsid w:val="007A6605"/>
    <w:rsid w:val="007C0663"/>
    <w:rsid w:val="007C12D0"/>
    <w:rsid w:val="007F0CB0"/>
    <w:rsid w:val="00811F40"/>
    <w:rsid w:val="00815B89"/>
    <w:rsid w:val="008A762C"/>
    <w:rsid w:val="008E71FE"/>
    <w:rsid w:val="009070D6"/>
    <w:rsid w:val="009450E5"/>
    <w:rsid w:val="009640F8"/>
    <w:rsid w:val="00976929"/>
    <w:rsid w:val="009F4A27"/>
    <w:rsid w:val="00A27056"/>
    <w:rsid w:val="00A40645"/>
    <w:rsid w:val="00A808F9"/>
    <w:rsid w:val="00A8206C"/>
    <w:rsid w:val="00AB6B9E"/>
    <w:rsid w:val="00AC0AF2"/>
    <w:rsid w:val="00AD5FD2"/>
    <w:rsid w:val="00AD7599"/>
    <w:rsid w:val="00B03A83"/>
    <w:rsid w:val="00B12CC3"/>
    <w:rsid w:val="00B15B54"/>
    <w:rsid w:val="00B41CFD"/>
    <w:rsid w:val="00BA18FB"/>
    <w:rsid w:val="00C25CC3"/>
    <w:rsid w:val="00C271AF"/>
    <w:rsid w:val="00CA24D3"/>
    <w:rsid w:val="00CC0E6D"/>
    <w:rsid w:val="00CC26D5"/>
    <w:rsid w:val="00CE4A40"/>
    <w:rsid w:val="00D16D65"/>
    <w:rsid w:val="00D259DB"/>
    <w:rsid w:val="00DB7C0A"/>
    <w:rsid w:val="00DE0A81"/>
    <w:rsid w:val="00E22835"/>
    <w:rsid w:val="00E438EC"/>
    <w:rsid w:val="00EC45AC"/>
    <w:rsid w:val="00ED0482"/>
    <w:rsid w:val="00ED5449"/>
    <w:rsid w:val="00F309A0"/>
    <w:rsid w:val="00FF2FC9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BF24"/>
  <w15:docId w15:val="{72F6F15C-54F9-46D0-90C3-7F81AD4F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04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0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E1F6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450E5"/>
    <w:pPr>
      <w:ind w:left="720"/>
      <w:contextualSpacing/>
    </w:pPr>
  </w:style>
  <w:style w:type="paragraph" w:customStyle="1" w:styleId="Standard">
    <w:name w:val="Standard"/>
    <w:rsid w:val="00414EB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Russkaya kozha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Колотушкина Юлия Владимировна</dc:creator>
  <cp:lastModifiedBy>Крестникова Ирина Николаевна</cp:lastModifiedBy>
  <cp:revision>10</cp:revision>
  <cp:lastPrinted>2019-06-10T07:17:00Z</cp:lastPrinted>
  <dcterms:created xsi:type="dcterms:W3CDTF">2024-06-10T09:09:00Z</dcterms:created>
  <dcterms:modified xsi:type="dcterms:W3CDTF">2026-08-11T07:33:00Z</dcterms:modified>
</cp:coreProperties>
</file>